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3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277"/>
        <w:gridCol w:w="290"/>
        <w:gridCol w:w="289"/>
        <w:gridCol w:w="289"/>
        <w:gridCol w:w="289"/>
        <w:gridCol w:w="344"/>
      </w:tblGrid>
      <w:tr w:rsidR="00EA47CB" w:rsidRPr="00EA47CB" w14:paraId="11ED8139" w14:textId="77777777" w:rsidTr="00EA47CB">
        <w:trPr>
          <w:jc w:val="right"/>
        </w:trPr>
        <w:tc>
          <w:tcPr>
            <w:tcW w:w="2136" w:type="dxa"/>
            <w:gridSpan w:val="7"/>
            <w:shd w:val="clear" w:color="auto" w:fill="FFCCFF"/>
            <w:vAlign w:val="center"/>
          </w:tcPr>
          <w:p w14:paraId="337B07F8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szCs w:val="28"/>
                <w:cs/>
              </w:rPr>
            </w:pPr>
            <w:r w:rsidRPr="00EA47CB">
              <w:rPr>
                <w:rFonts w:ascii="TH SarabunIT๙" w:eastAsia="Calibri" w:hAnsi="TH SarabunIT๙" w:cs="TH SarabunIT๙"/>
                <w:b/>
                <w:bCs/>
                <w:sz w:val="22"/>
                <w:szCs w:val="28"/>
                <w:cs/>
              </w:rPr>
              <w:t>รหัสโครงการ</w:t>
            </w:r>
          </w:p>
        </w:tc>
      </w:tr>
      <w:tr w:rsidR="00EA47CB" w:rsidRPr="00EA47CB" w14:paraId="5CBFCB78" w14:textId="77777777" w:rsidTr="001072C6">
        <w:trPr>
          <w:jc w:val="right"/>
        </w:trPr>
        <w:tc>
          <w:tcPr>
            <w:tcW w:w="358" w:type="dxa"/>
            <w:shd w:val="clear" w:color="auto" w:fill="767171" w:themeFill="background2" w:themeFillShade="80"/>
            <w:vAlign w:val="center"/>
          </w:tcPr>
          <w:p w14:paraId="5F833029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  <w:tc>
          <w:tcPr>
            <w:tcW w:w="277" w:type="dxa"/>
            <w:shd w:val="clear" w:color="auto" w:fill="767171" w:themeFill="background2" w:themeFillShade="80"/>
            <w:vAlign w:val="center"/>
          </w:tcPr>
          <w:p w14:paraId="46DB8789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A47CB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-</w:t>
            </w:r>
          </w:p>
        </w:tc>
        <w:tc>
          <w:tcPr>
            <w:tcW w:w="290" w:type="dxa"/>
            <w:shd w:val="clear" w:color="auto" w:fill="767171" w:themeFill="background2" w:themeFillShade="80"/>
            <w:vAlign w:val="center"/>
          </w:tcPr>
          <w:p w14:paraId="6EEB6929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</w:p>
        </w:tc>
        <w:tc>
          <w:tcPr>
            <w:tcW w:w="289" w:type="dxa"/>
            <w:shd w:val="clear" w:color="auto" w:fill="767171" w:themeFill="background2" w:themeFillShade="80"/>
            <w:vAlign w:val="center"/>
          </w:tcPr>
          <w:p w14:paraId="582E344B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</w:p>
        </w:tc>
        <w:tc>
          <w:tcPr>
            <w:tcW w:w="289" w:type="dxa"/>
            <w:shd w:val="clear" w:color="auto" w:fill="767171" w:themeFill="background2" w:themeFillShade="80"/>
            <w:vAlign w:val="center"/>
          </w:tcPr>
          <w:p w14:paraId="7F98F862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  <w:tc>
          <w:tcPr>
            <w:tcW w:w="289" w:type="dxa"/>
            <w:shd w:val="clear" w:color="auto" w:fill="767171" w:themeFill="background2" w:themeFillShade="80"/>
            <w:vAlign w:val="center"/>
          </w:tcPr>
          <w:p w14:paraId="2A7DD152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</w:p>
        </w:tc>
        <w:tc>
          <w:tcPr>
            <w:tcW w:w="344" w:type="dxa"/>
            <w:shd w:val="clear" w:color="auto" w:fill="767171" w:themeFill="background2" w:themeFillShade="80"/>
            <w:vAlign w:val="center"/>
          </w:tcPr>
          <w:p w14:paraId="37D40B3C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</w:tr>
    </w:tbl>
    <w:p w14:paraId="44EDB028" w14:textId="77777777" w:rsidR="00EA47CB" w:rsidRPr="00EA47CB" w:rsidRDefault="003378AB" w:rsidP="00EA47CB">
      <w:pPr>
        <w:spacing w:after="160" w:line="259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A47CB">
        <w:rPr>
          <w:rFonts w:ascii="TH SarabunIT๙" w:eastAsia="Cordi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8F448E" wp14:editId="654607A0">
                <wp:simplePos x="0" y="0"/>
                <wp:positionH relativeFrom="column">
                  <wp:posOffset>1399540</wp:posOffset>
                </wp:positionH>
                <wp:positionV relativeFrom="paragraph">
                  <wp:posOffset>-587375</wp:posOffset>
                </wp:positionV>
                <wp:extent cx="2451100" cy="396240"/>
                <wp:effectExtent l="0" t="0" r="25400" b="2286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CF5B" w14:textId="555EEAE6" w:rsidR="008E682E" w:rsidRPr="003378AB" w:rsidRDefault="008E682E" w:rsidP="00EA47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</w:pPr>
                            <w:r w:rsidRPr="003378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 xml:space="preserve">เอกสารหมายเลข </w:t>
                            </w:r>
                            <w:r w:rsidRPr="003378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02/256</w:t>
                            </w:r>
                            <w:r w:rsidR="00BC2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F448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10.2pt;margin-top:-46.25pt;width:193pt;height:3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">
                <v:textbox>
                  <w:txbxContent>
                    <w:p w14:paraId="392ACF5B" w14:textId="555EEAE6" w:rsidR="008E682E" w:rsidRPr="003378AB" w:rsidRDefault="008E682E" w:rsidP="00EA47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</w:pPr>
                      <w:r w:rsidRPr="003378A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 xml:space="preserve">เอกสารหมายเลข </w:t>
                      </w:r>
                      <w:r w:rsidRPr="003378A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02/256</w:t>
                      </w:r>
                      <w:r w:rsidR="00BC22C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A47CB" w:rsidRPr="00EA47CB">
        <w:rPr>
          <w:rFonts w:ascii="TH SarabunIT๙" w:eastAsia="Calibri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4A9F71B2" wp14:editId="61D99B12">
            <wp:simplePos x="0" y="0"/>
            <wp:positionH relativeFrom="column">
              <wp:posOffset>-43434</wp:posOffset>
            </wp:positionH>
            <wp:positionV relativeFrom="paragraph">
              <wp:posOffset>-251534</wp:posOffset>
            </wp:positionV>
            <wp:extent cx="841248" cy="1185365"/>
            <wp:effectExtent l="0" t="0" r="0" b="0"/>
            <wp:wrapNone/>
            <wp:docPr id="5" name="รูปภาพ 5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56" cy="118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BC825" w14:textId="77777777" w:rsidR="00EA47CB" w:rsidRPr="00EA47CB" w:rsidRDefault="00EA47CB" w:rsidP="00EA47CB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EA47CB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       </w:t>
      </w:r>
      <w:r w:rsidRPr="00EA47C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แบบเสนอโครงการ   โรงเรียนยุพราชวิทยาลัย   จังหวัดเชียงใหม่</w:t>
      </w:r>
    </w:p>
    <w:p w14:paraId="268A1693" w14:textId="0362AF48" w:rsidR="00EA47CB" w:rsidRPr="003378AB" w:rsidRDefault="00EA47CB" w:rsidP="00EA47CB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CC"/>
          <w:sz w:val="40"/>
          <w:szCs w:val="40"/>
        </w:rPr>
      </w:pPr>
      <w:r w:rsidRPr="00BC22C6">
        <w:rPr>
          <w:rFonts w:ascii="TH SarabunPSK" w:eastAsia="Calibri" w:hAnsi="TH SarabunPSK" w:cs="TH SarabunPSK"/>
          <w:b/>
          <w:bCs/>
          <w:color w:val="0000CC"/>
          <w:sz w:val="40"/>
          <w:szCs w:val="40"/>
          <w:cs/>
        </w:rPr>
        <w:t>ปีการศึกษา 25</w:t>
      </w:r>
      <w:r w:rsidR="003378AB" w:rsidRPr="00BC22C6">
        <w:rPr>
          <w:rFonts w:ascii="TH SarabunPSK" w:eastAsia="Calibri" w:hAnsi="TH SarabunPSK" w:cs="TH SarabunPSK" w:hint="cs"/>
          <w:b/>
          <w:bCs/>
          <w:color w:val="0000CC"/>
          <w:sz w:val="40"/>
          <w:szCs w:val="40"/>
          <w:cs/>
        </w:rPr>
        <w:t>6</w:t>
      </w:r>
      <w:r w:rsidR="00BC22C6" w:rsidRPr="00BC22C6">
        <w:rPr>
          <w:rFonts w:ascii="TH SarabunPSK" w:eastAsia="Calibri" w:hAnsi="TH SarabunPSK" w:cs="TH SarabunPSK" w:hint="cs"/>
          <w:b/>
          <w:bCs/>
          <w:color w:val="0000CC"/>
          <w:sz w:val="40"/>
          <w:szCs w:val="40"/>
          <w:cs/>
        </w:rPr>
        <w:t>8</w:t>
      </w:r>
    </w:p>
    <w:p w14:paraId="1A90C4DF" w14:textId="77777777" w:rsidR="00EA47CB" w:rsidRPr="00EA47CB" w:rsidRDefault="00EA47CB" w:rsidP="00EA47CB">
      <w:pPr>
        <w:rPr>
          <w:rFonts w:ascii="TH SarabunIT๙" w:hAnsi="TH SarabunIT๙" w:cs="TH SarabunIT๙"/>
          <w:sz w:val="22"/>
          <w:szCs w:val="32"/>
        </w:rPr>
      </w:pPr>
      <w:r w:rsidRPr="00EA47CB">
        <w:rPr>
          <w:rFonts w:ascii="TH SarabunIT๙" w:hAnsi="TH SarabunIT๙" w:cs="TH SarabunIT๙"/>
          <w:b/>
          <w:bCs/>
          <w:sz w:val="22"/>
          <w:szCs w:val="32"/>
          <w:cs/>
        </w:rPr>
        <w:t>ชื่อโครงการ</w:t>
      </w:r>
      <w:r w:rsidRPr="00EA47CB">
        <w:rPr>
          <w:rFonts w:ascii="TH SarabunIT๙" w:hAnsi="TH SarabunIT๙" w:cs="TH SarabunIT๙"/>
          <w:b/>
          <w:bCs/>
          <w:sz w:val="22"/>
          <w:szCs w:val="32"/>
          <w:cs/>
        </w:rPr>
        <w:tab/>
      </w:r>
      <w:r w:rsidRPr="00EA47CB">
        <w:rPr>
          <w:rFonts w:ascii="TH SarabunIT๙" w:hAnsi="TH SarabunIT๙" w:cs="TH SarabunIT๙"/>
          <w:sz w:val="22"/>
          <w:szCs w:val="32"/>
          <w:cs/>
        </w:rPr>
        <w:tab/>
      </w:r>
      <w:r w:rsidRPr="00EA47C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……………………………………………………………………………….</w:t>
      </w:r>
    </w:p>
    <w:p w14:paraId="3EDD4CB8" w14:textId="77777777" w:rsidR="00EA47CB" w:rsidRPr="00EA47CB" w:rsidRDefault="00EA47CB" w:rsidP="00EA47CB">
      <w:pPr>
        <w:rPr>
          <w:rFonts w:ascii="TH SarabunIT๙" w:hAnsi="TH SarabunIT๙" w:cs="TH SarabunIT๙"/>
        </w:rPr>
      </w:pPr>
    </w:p>
    <w:p w14:paraId="4AD5010A" w14:textId="77777777" w:rsidR="00EA47CB" w:rsidRPr="00EA47CB" w:rsidRDefault="00EA47CB" w:rsidP="00EA47C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47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ลักษณะโครงการ    </w:t>
      </w:r>
      <w:r w:rsidRPr="00EA47C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47C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EA47CB">
        <w:rPr>
          <w:rFonts w:ascii="TH SarabunIT๙" w:hAnsi="TH SarabunIT๙" w:cs="TH SarabunIT๙"/>
          <w:sz w:val="32"/>
          <w:szCs w:val="32"/>
          <w:cs/>
        </w:rPr>
        <w:t xml:space="preserve">  โครงการปกติ  </w:t>
      </w:r>
      <w:r w:rsidRPr="00EA47CB">
        <w:rPr>
          <w:rFonts w:ascii="TH SarabunIT๙" w:hAnsi="TH SarabunIT๙" w:cs="TH SarabunIT๙"/>
          <w:sz w:val="32"/>
          <w:szCs w:val="32"/>
          <w:cs/>
        </w:rPr>
        <w:tab/>
      </w:r>
      <w:r w:rsidRPr="00EA47C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EA47CB">
        <w:rPr>
          <w:rFonts w:ascii="TH SarabunIT๙" w:hAnsi="TH SarabunIT๙" w:cs="TH SarabunIT๙"/>
          <w:sz w:val="32"/>
          <w:szCs w:val="32"/>
          <w:cs/>
        </w:rPr>
        <w:t xml:space="preserve">  โครงการใหม่  </w:t>
      </w:r>
      <w:r w:rsidRPr="00EA47CB">
        <w:rPr>
          <w:rFonts w:ascii="TH SarabunIT๙" w:hAnsi="TH SarabunIT๙" w:cs="TH SarabunIT๙"/>
          <w:sz w:val="32"/>
          <w:szCs w:val="32"/>
        </w:rPr>
        <w:tab/>
      </w:r>
      <w:r w:rsidRPr="00EA47C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EA47CB">
        <w:rPr>
          <w:rFonts w:ascii="TH SarabunIT๙" w:hAnsi="TH SarabunIT๙" w:cs="TH SarabunIT๙"/>
          <w:sz w:val="32"/>
          <w:szCs w:val="32"/>
          <w:cs/>
        </w:rPr>
        <w:t xml:space="preserve">  โครงการพิเศษ</w:t>
      </w:r>
      <w:r w:rsidRPr="00EA47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14:paraId="6895C06F" w14:textId="77777777" w:rsidR="00EA47CB" w:rsidRPr="00EA47CB" w:rsidRDefault="00EA47CB" w:rsidP="00EA47CB">
      <w:pPr>
        <w:rPr>
          <w:rFonts w:ascii="TH SarabunIT๙" w:hAnsi="TH SarabunIT๙" w:cs="TH SarabunIT๙"/>
          <w:b/>
          <w:bCs/>
        </w:rPr>
      </w:pPr>
    </w:p>
    <w:p w14:paraId="5404606D" w14:textId="77777777" w:rsidR="00EA47CB" w:rsidRPr="00EA47CB" w:rsidRDefault="00EA47CB" w:rsidP="00EA4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99"/>
        </w:tabs>
        <w:rPr>
          <w:rFonts w:ascii="TH SarabunIT๙" w:hAnsi="TH SarabunIT๙" w:cs="TH SarabunIT๙"/>
          <w:sz w:val="32"/>
          <w:szCs w:val="32"/>
          <w:cs/>
        </w:rPr>
      </w:pPr>
      <w:r w:rsidRPr="00EA47C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ผู้รับผิดชอบโครงการ</w:t>
      </w:r>
      <w:r w:rsidRPr="00EA47C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EA47C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A47CB">
        <w:rPr>
          <w:rFonts w:ascii="TH SarabunIT๙" w:hAnsi="TH SarabunIT๙" w:cs="TH SarabunIT๙"/>
          <w:sz w:val="32"/>
          <w:szCs w:val="32"/>
          <w:cs/>
        </w:rPr>
        <w:tab/>
        <w:t>……………………………………………….</w:t>
      </w:r>
      <w:r w:rsidRPr="00EA47CB">
        <w:rPr>
          <w:rFonts w:ascii="TH SarabunIT๙" w:hAnsi="TH SarabunIT๙" w:cs="TH SarabunIT๙"/>
          <w:sz w:val="32"/>
          <w:szCs w:val="32"/>
          <w:cs/>
        </w:rPr>
        <w:tab/>
      </w:r>
    </w:p>
    <w:p w14:paraId="46F42A56" w14:textId="77777777" w:rsidR="00EA47CB" w:rsidRPr="00EA47CB" w:rsidRDefault="00EA47CB" w:rsidP="00EA47CB">
      <w:pPr>
        <w:ind w:left="144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EA47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ฝ่าย </w:t>
      </w:r>
      <w:r w:rsidRPr="00EA47CB">
        <w:rPr>
          <w:rFonts w:ascii="TH SarabunIT๙" w:hAnsi="TH SarabunIT๙" w:cs="TH SarabunIT๙"/>
          <w:sz w:val="32"/>
          <w:szCs w:val="32"/>
          <w:cs/>
        </w:rPr>
        <w:t>…………………………………..</w:t>
      </w:r>
      <w:r w:rsidRPr="00EA47CB">
        <w:rPr>
          <w:rFonts w:ascii="TH SarabunIT๙" w:hAnsi="TH SarabunIT๙" w:cs="TH SarabunIT๙"/>
          <w:sz w:val="32"/>
          <w:szCs w:val="32"/>
        </w:rPr>
        <w:tab/>
      </w:r>
      <w:r w:rsidRPr="00EA47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กลุ่มสาระ/งาน   </w:t>
      </w:r>
      <w:r w:rsidRPr="00EA47CB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</w:p>
    <w:p w14:paraId="2008FEEF" w14:textId="77777777" w:rsidR="00EA47CB" w:rsidRPr="00EA47CB" w:rsidRDefault="00EA47CB" w:rsidP="00EA47CB">
      <w:pPr>
        <w:rPr>
          <w:rFonts w:ascii="TH SarabunIT๙" w:hAnsi="TH SarabunIT๙" w:cs="TH SarabunIT๙"/>
          <w:b/>
          <w:bCs/>
        </w:rPr>
      </w:pPr>
    </w:p>
    <w:p w14:paraId="617CC442" w14:textId="77777777" w:rsidR="001E1B5D" w:rsidRPr="00B24748" w:rsidRDefault="001E1B5D" w:rsidP="001E1B5D">
      <w:pPr>
        <w:rPr>
          <w:rFonts w:ascii="TH SarabunPSK" w:hAnsi="TH SarabunPSK" w:cs="TH SarabunPSK"/>
          <w:b/>
          <w:bCs/>
          <w:sz w:val="32"/>
          <w:szCs w:val="32"/>
        </w:rPr>
      </w:pPr>
      <w:r w:rsidRPr="001E1B5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สนองนโยบายและจุดเน้น </w:t>
      </w:r>
      <w:proofErr w:type="spellStart"/>
      <w:r w:rsidRPr="001E1B5D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1E1B5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ปีงบประมาณ พ.ศ. 2567 - 2568  ข้อที่ </w:t>
      </w:r>
      <w:r w:rsidRPr="001E1B5D">
        <w:rPr>
          <w:rFonts w:ascii="TH SarabunPSK" w:hAnsi="TH SarabunPSK" w:cs="TH SarabunPSK"/>
          <w:b/>
          <w:bCs/>
          <w:color w:val="FF0000"/>
          <w:sz w:val="32"/>
          <w:szCs w:val="32"/>
        </w:rPr>
        <w:t>1,2,3,4,5,6,7,8,9,10,11,12,13</w:t>
      </w:r>
    </w:p>
    <w:p w14:paraId="0A820347" w14:textId="77777777" w:rsidR="001E1B5D" w:rsidRPr="00B24748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ปลูกฝังความรักในสถาบันหลักของชาติ และน้อมนำพระบรมราโชบายด้านการศึกษาสู่การปฏิบัติ</w:t>
      </w:r>
    </w:p>
    <w:p w14:paraId="38C47277" w14:textId="77777777" w:rsidR="001E1B5D" w:rsidRPr="00B24748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จัดการเรียนรู้ประวัติศาสตร์ หน้าที่พลเมือง ศีลธรรม และประชาธิปไตย</w:t>
      </w:r>
    </w:p>
    <w:p w14:paraId="6368177F" w14:textId="77777777" w:rsidR="001E1B5D" w:rsidRPr="00B24748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ปรับกระบวนการจัดการเรียนรู้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ให้หลากหลาย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ด้วยเทคโนโลยีที่ทันสมัย</w:t>
      </w:r>
    </w:p>
    <w:p w14:paraId="2B5A3BEE" w14:textId="77777777" w:rsidR="001E1B5D" w:rsidRPr="00B24748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ส่งเสริมการอ่าน เพื่อเป็น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วิถีในการค้นหาความรู้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ต่อยอดองค์ความรู้ที่สูงขึ้น</w:t>
      </w:r>
    </w:p>
    <w:p w14:paraId="3FB9D64E" w14:textId="77777777" w:rsidR="001E1B5D" w:rsidRPr="00B24748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5.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ส่งเสริม สนับสนุนกิจกรรมการพัฒนาผู้เรียน</w:t>
      </w:r>
    </w:p>
    <w:p w14:paraId="575F34B1" w14:textId="77777777" w:rsidR="001E1B5D" w:rsidRPr="00B24748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เร่งพัฒนาการ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จัดการศึกษาแบบเรียนรวม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สำหรับเด็กที่มีความต้องการจำเป็นพิเศษ</w:t>
      </w:r>
    </w:p>
    <w:p w14:paraId="7A7559A4" w14:textId="77777777" w:rsidR="001E1B5D" w:rsidRPr="00B24748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ส่งเสริมการ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จัดการศึกษาเพื่อความเป็นเลิศ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สำหรับผู้มีความสามารถพิเศษ</w:t>
      </w:r>
    </w:p>
    <w:p w14:paraId="02FCE5A3" w14:textId="77777777" w:rsidR="001E1B5D" w:rsidRPr="00B24748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8.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เสริมสร้างความปลอดภัยของ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ผู้เรียน ครู และบุคลากรทางการศึกษา และ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สถานศึกษา</w:t>
      </w:r>
    </w:p>
    <w:p w14:paraId="3B0257D6" w14:textId="77777777" w:rsidR="001E1B5D" w:rsidRPr="00B24748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9.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เพิ่มโอกาสและสร้างความเสมอภาคทางการศึกษา</w:t>
      </w:r>
    </w:p>
    <w:p w14:paraId="63F07A5E" w14:textId="77777777" w:rsidR="001E1B5D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10. </w:t>
      </w:r>
      <w:r w:rsidRPr="00B24748">
        <w:rPr>
          <w:rFonts w:ascii="TH SarabunPSK" w:hAnsi="TH SarabunPSK" w:cs="TH SarabunPSK"/>
          <w:color w:val="FF0000"/>
          <w:sz w:val="32"/>
          <w:szCs w:val="32"/>
          <w:cs/>
        </w:rPr>
        <w:t>พัฒนาคุณภาพครูและบุคลากรทางการศึกษา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ให้มีความรู้ ความสามารถ และทักษะที่ทันสมัย</w:t>
      </w:r>
    </w:p>
    <w:p w14:paraId="1B935FE3" w14:textId="77777777" w:rsidR="001E1B5D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ลดภาระครูและบุคลากรทางการศึกษา</w:t>
      </w:r>
    </w:p>
    <w:p w14:paraId="7FD244FA" w14:textId="77777777" w:rsidR="001E1B5D" w:rsidRDefault="001E1B5D" w:rsidP="001E1B5D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ลดภาระนักเรียนและผู้ปกครอง</w:t>
      </w:r>
    </w:p>
    <w:p w14:paraId="40AD2FE5" w14:textId="77777777" w:rsidR="001E1B5D" w:rsidRPr="003378AB" w:rsidRDefault="001E1B5D" w:rsidP="001E1B5D">
      <w:pPr>
        <w:ind w:firstLine="720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พัฒนาระบบบริหารจัดการให้มีประสิทธิภาพ ถูกต้อง รวดเร็ว ประโยชน์ ประหยัด โปร่งใส และตรวจสอบได้</w:t>
      </w:r>
    </w:p>
    <w:p w14:paraId="41B6D944" w14:textId="77777777" w:rsidR="00D84DBD" w:rsidRDefault="00D84DBD" w:rsidP="00D84DB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EEC7CD" w14:textId="149C0D4C" w:rsidR="00D84DBD" w:rsidRPr="0035048B" w:rsidRDefault="00D84DBD" w:rsidP="00D84DB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5048B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 (</w:t>
      </w:r>
      <w:r w:rsidRPr="0035048B">
        <w:rPr>
          <w:rFonts w:ascii="TH SarabunPSK" w:hAnsi="TH SarabunPSK" w:cs="TH SarabunPSK"/>
          <w:b/>
          <w:bCs/>
          <w:sz w:val="32"/>
          <w:szCs w:val="32"/>
        </w:rPr>
        <w:t>Strategy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504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5048B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สำนักงานเขตพื้นที่การศึกษามัธยมศึกษาเชียงใหม่</w:t>
      </w:r>
      <w:r w:rsidRPr="0035048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ข้อที่  </w:t>
      </w:r>
      <w:r w:rsidRPr="0035048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</w:t>
      </w:r>
    </w:p>
    <w:p w14:paraId="1673DD9D" w14:textId="77777777" w:rsidR="00D84DBD" w:rsidRPr="0035048B" w:rsidRDefault="00D84DBD" w:rsidP="00D84DBD">
      <w:pPr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35048B">
        <w:rPr>
          <w:rFonts w:ascii="TH SarabunPSK" w:hAnsi="TH SarabunPSK" w:cs="TH SarabunPSK"/>
          <w:color w:val="FF0000"/>
          <w:sz w:val="32"/>
          <w:szCs w:val="32"/>
          <w:cs/>
        </w:rPr>
        <w:t>กลยุทธ์ที่ 1 เพิ่มโอกาสและความเสมอภาคทางการศึกษาให้กับประชากรวัยเรียนทุกคน</w:t>
      </w:r>
    </w:p>
    <w:p w14:paraId="76099737" w14:textId="77777777" w:rsidR="00D84DBD" w:rsidRPr="0035048B" w:rsidRDefault="00D84DBD" w:rsidP="00D84DBD">
      <w:pPr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35048B">
        <w:rPr>
          <w:rFonts w:ascii="TH SarabunPSK" w:hAnsi="TH SarabunPSK" w:cs="TH SarabunPSK"/>
          <w:color w:val="FF0000"/>
          <w:sz w:val="32"/>
          <w:szCs w:val="32"/>
          <w:cs/>
        </w:rPr>
        <w:t>กลยุทธ์ที่ 2 ยกระดับคุณภาพการศึกษาให้สอดคล้องกับการเปลี่ยนแปลงในศตวรรษที่ 21</w:t>
      </w:r>
    </w:p>
    <w:p w14:paraId="68FB083F" w14:textId="77777777" w:rsidR="00D84DBD" w:rsidRPr="0035048B" w:rsidRDefault="00D84DBD" w:rsidP="00D84DBD">
      <w:pPr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35048B">
        <w:rPr>
          <w:rFonts w:ascii="TH SarabunPSK" w:hAnsi="TH SarabunPSK" w:cs="TH SarabunPSK"/>
          <w:color w:val="FF0000"/>
          <w:sz w:val="32"/>
          <w:szCs w:val="32"/>
          <w:cs/>
        </w:rPr>
        <w:t>กลยุทธ์ที่ 3 เพิ่มประสิทธิภาพการบริหารจัดการศึกษา</w:t>
      </w:r>
    </w:p>
    <w:p w14:paraId="01784F0E" w14:textId="77777777" w:rsidR="00D84DBD" w:rsidRPr="0035048B" w:rsidRDefault="00D84DBD" w:rsidP="00D84DBD">
      <w:pPr>
        <w:ind w:firstLine="709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35048B">
        <w:rPr>
          <w:rFonts w:ascii="TH SarabunPSK" w:hAnsi="TH SarabunPSK" w:cs="TH SarabunPSK"/>
          <w:color w:val="FF0000"/>
          <w:sz w:val="32"/>
          <w:szCs w:val="32"/>
          <w:cs/>
        </w:rPr>
        <w:t>กลยุทธ์ที่ 4 ส่งเสริมการจัดการศึกษาให้ผู้เรียนมีความปลอดภัยจากภัยทุกรูปแบบ</w:t>
      </w:r>
    </w:p>
    <w:p w14:paraId="73D231E5" w14:textId="77777777" w:rsidR="001E1B5D" w:rsidRDefault="001E1B5D" w:rsidP="001E1B5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274E4E" w14:textId="77777777" w:rsidR="00D84DBD" w:rsidRDefault="00D84DBD" w:rsidP="001E1B5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0DAB07" w14:textId="4C79B2EE" w:rsidR="001E1B5D" w:rsidRPr="003378AB" w:rsidRDefault="001E1B5D" w:rsidP="001E1B5D">
      <w:pPr>
        <w:rPr>
          <w:rFonts w:ascii="TH SarabunPSK" w:hAnsi="TH SarabunPSK" w:cs="TH SarabunPSK"/>
          <w:b/>
          <w:bCs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สนองพันธกิจของโรงเรียน  ข้อที่ 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</w:t>
      </w:r>
    </w:p>
    <w:p w14:paraId="6866EB01" w14:textId="77777777" w:rsidR="001E1B5D" w:rsidRPr="003378AB" w:rsidRDefault="001E1B5D" w:rsidP="001E1B5D">
      <w:pPr>
        <w:pStyle w:val="a5"/>
        <w:numPr>
          <w:ilvl w:val="0"/>
          <w:numId w:val="42"/>
        </w:numPr>
        <w:rPr>
          <w:rFonts w:ascii="TH SarabunPSK" w:hAnsi="TH SarabunPSK" w:cs="TH SarabunPSK"/>
          <w:color w:val="FF0000"/>
          <w:sz w:val="28"/>
          <w:szCs w:val="32"/>
        </w:rPr>
      </w:pPr>
      <w:r w:rsidRPr="003378AB">
        <w:rPr>
          <w:rFonts w:ascii="TH SarabunPSK" w:hAnsi="TH SarabunPSK" w:cs="TH SarabunPSK"/>
          <w:color w:val="FF0000"/>
          <w:sz w:val="28"/>
          <w:szCs w:val="32"/>
          <w:cs/>
        </w:rPr>
        <w:t xml:space="preserve">เสริมสร้างทักษะชีวิตและพัฒนาสมรรถนะผู้เรียนให้เต็มศักยภาพตามมาตรฐานการศึกษาสู่สากล มีคุณธรรม จริยธรรมบนพื้นฐานศาสตร์พระราชา </w:t>
      </w:r>
    </w:p>
    <w:p w14:paraId="4F527FCC" w14:textId="77777777" w:rsidR="001E1B5D" w:rsidRPr="003378AB" w:rsidRDefault="001E1B5D" w:rsidP="001E1B5D">
      <w:pPr>
        <w:pStyle w:val="a5"/>
        <w:numPr>
          <w:ilvl w:val="0"/>
          <w:numId w:val="42"/>
        </w:numPr>
        <w:rPr>
          <w:rFonts w:ascii="TH SarabunPSK" w:hAnsi="TH SarabunPSK" w:cs="TH SarabunPSK"/>
          <w:color w:val="FF0000"/>
          <w:sz w:val="28"/>
          <w:szCs w:val="32"/>
        </w:rPr>
      </w:pPr>
      <w:r w:rsidRPr="003378AB">
        <w:rPr>
          <w:rFonts w:ascii="TH SarabunPSK" w:hAnsi="TH SarabunPSK" w:cs="TH SarabunPSK"/>
          <w:color w:val="FF0000"/>
          <w:sz w:val="28"/>
          <w:szCs w:val="32"/>
          <w:cs/>
        </w:rPr>
        <w:t>พัฒนาหลักสูตรสถานศึกษาให้มีคุณภาพ และการจัดการเรียนรู้โดยสร้างระบบนิเวศการเรียนรู้แห่งอนาคต เพื่อพัฒนาศักยภาพของผู้เรียนสู่ความเป็นเลิศ</w:t>
      </w:r>
    </w:p>
    <w:p w14:paraId="2AFD874F" w14:textId="77777777" w:rsidR="001E1B5D" w:rsidRPr="003378AB" w:rsidRDefault="001E1B5D" w:rsidP="001E1B5D">
      <w:pPr>
        <w:pStyle w:val="a5"/>
        <w:numPr>
          <w:ilvl w:val="0"/>
          <w:numId w:val="42"/>
        </w:numPr>
        <w:rPr>
          <w:rFonts w:ascii="TH SarabunPSK" w:hAnsi="TH SarabunPSK" w:cs="TH SarabunPSK"/>
          <w:color w:val="FF0000"/>
          <w:sz w:val="28"/>
          <w:szCs w:val="32"/>
        </w:rPr>
      </w:pPr>
      <w:r w:rsidRPr="003378AB">
        <w:rPr>
          <w:rFonts w:ascii="TH SarabunPSK" w:hAnsi="TH SarabunPSK" w:cs="TH SarabunPSK"/>
          <w:color w:val="FF0000"/>
          <w:sz w:val="28"/>
          <w:szCs w:val="32"/>
          <w:cs/>
        </w:rPr>
        <w:t>ส่งเสริม และพัฒนาครู บุคลากรทางการศึกษา ให้มีสมรรถนะมาตรฐานวิชาชีพ</w:t>
      </w:r>
    </w:p>
    <w:p w14:paraId="5B3C9F24" w14:textId="77777777" w:rsidR="001E1B5D" w:rsidRPr="003378AB" w:rsidRDefault="001E1B5D" w:rsidP="001E1B5D">
      <w:pPr>
        <w:pStyle w:val="a5"/>
        <w:numPr>
          <w:ilvl w:val="0"/>
          <w:numId w:val="42"/>
        </w:numPr>
        <w:rPr>
          <w:rFonts w:ascii="TH SarabunPSK" w:hAnsi="TH SarabunPSK" w:cs="TH SarabunPSK"/>
          <w:color w:val="FF0000"/>
          <w:sz w:val="28"/>
          <w:szCs w:val="32"/>
        </w:rPr>
      </w:pPr>
      <w:r w:rsidRPr="003378AB">
        <w:rPr>
          <w:rFonts w:ascii="TH SarabunPSK" w:hAnsi="TH SarabunPSK" w:cs="TH SarabunPSK"/>
          <w:color w:val="FF0000"/>
          <w:sz w:val="28"/>
          <w:szCs w:val="32"/>
          <w:cs/>
        </w:rPr>
        <w:t>สร้าง และพัฒนานวัตกรรม เทคโนโลยีการบริหารจัดการเรียนรู้เชิงอนาคต มีแหล่งเรียนรู้และสังคมที่เอื้อต่อการจัดการเรียนรู้อย่างมีคุณภาพ</w:t>
      </w:r>
    </w:p>
    <w:p w14:paraId="3FB1FFD2" w14:textId="77777777" w:rsidR="001E1B5D" w:rsidRPr="003378AB" w:rsidRDefault="001E1B5D" w:rsidP="001E1B5D">
      <w:pPr>
        <w:pStyle w:val="a5"/>
        <w:numPr>
          <w:ilvl w:val="0"/>
          <w:numId w:val="42"/>
        </w:numPr>
        <w:rPr>
          <w:rFonts w:ascii="TH SarabunPSK" w:hAnsi="TH SarabunPSK" w:cs="TH SarabunPSK"/>
          <w:color w:val="FF0000"/>
          <w:sz w:val="28"/>
          <w:szCs w:val="32"/>
        </w:rPr>
      </w:pPr>
      <w:r w:rsidRPr="003378AB">
        <w:rPr>
          <w:rFonts w:ascii="TH SarabunPSK" w:hAnsi="TH SarabunPSK" w:cs="TH SarabunPSK"/>
          <w:color w:val="FF0000"/>
          <w:sz w:val="28"/>
          <w:szCs w:val="32"/>
          <w:cs/>
        </w:rPr>
        <w:t xml:space="preserve">ส่งเสริมภาคีเครือข่ายทางการศึกษาให้มีส่วนร่วมในการพัฒนาและการบริหารจัดการด้วยระบบคุณภาพ </w:t>
      </w:r>
    </w:p>
    <w:p w14:paraId="398C96AA" w14:textId="77777777" w:rsidR="001E1B5D" w:rsidRDefault="001E1B5D" w:rsidP="00EA47C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28DA90" w14:textId="5A66EC85" w:rsidR="00EA47CB" w:rsidRPr="003378AB" w:rsidRDefault="00EA47CB" w:rsidP="00EA47CB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สนองกลยุทธ์ของโรงเรียน  ข้อที่ 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1, 2, 3, 4, 5, 6, </w:t>
      </w:r>
      <w:r w:rsidR="003378A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7</w:t>
      </w:r>
    </w:p>
    <w:p w14:paraId="7E558194" w14:textId="77777777" w:rsidR="00EA47CB" w:rsidRPr="003378AB" w:rsidRDefault="00EA47CB" w:rsidP="00EA47C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>ประเด็นกลยุทธ์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ด้านการจัดการเรียนรู้เพื่อพัฒนาสมรรถนะผู้เรียน</w:t>
      </w:r>
    </w:p>
    <w:p w14:paraId="3158FE9B" w14:textId="77777777" w:rsidR="00EA47CB" w:rsidRPr="003378AB" w:rsidRDefault="00EA47CB" w:rsidP="00EA47CB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1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บูรณาการความรู้ผู้เรียนสู่การพัฒนาสมรรถนะ ปลูกฝังคุณธรรม จริยธรรม มีจิตสาธารณะ สำนึกในความเป็นไทย รักชาติ ศาสนา พระมหากษัตริย์ ตามระบอบประชาธิปไตย มีวิถีชีวิตตามคำสอนของพ่อและหลักปรัชญาเศรษฐกิจพอเพียง</w:t>
      </w:r>
    </w:p>
    <w:p w14:paraId="3E2C5341" w14:textId="77777777" w:rsidR="00EA47CB" w:rsidRPr="003378AB" w:rsidRDefault="00EA47CB" w:rsidP="00EA47C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>ประเด็นกลยุทธ์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ด้านระบบนิเวศการเรียนรู้แห่งอนาคต</w:t>
      </w:r>
    </w:p>
    <w:p w14:paraId="4582C160" w14:textId="77777777" w:rsidR="00EA47CB" w:rsidRPr="003378AB" w:rsidRDefault="00EA47CB" w:rsidP="00EA47CB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กลยุทธ์ที่ 2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พัฒนาผู้เรียนตามหลักสูตรที่มีคุณภาพตามมาตรฐานสากลสู่ความเป็นเลิศ</w:t>
      </w:r>
    </w:p>
    <w:p w14:paraId="444154C5" w14:textId="77777777" w:rsidR="00EA47CB" w:rsidRPr="003378AB" w:rsidRDefault="00EA47CB" w:rsidP="00EA47CB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กลยุทธ์ที่ 3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ส่งเสริมทุกฝ่ายมีส่วนร่วมในการสร้างระบบนิเวศการเรียนรู้เพื่อการจัดการเรียนรู้ของผู้เรียน</w:t>
      </w:r>
      <w:r w:rsidR="003378A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สู่ความเป็นเลิศ</w:t>
      </w:r>
    </w:p>
    <w:p w14:paraId="195DDBB1" w14:textId="77777777" w:rsidR="00EA47CB" w:rsidRPr="003378AB" w:rsidRDefault="00EA47CB" w:rsidP="00EA47C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>ประเด็นกลยุทธ์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ด้านสมรรถนะมาตรฐานวิชาชีพ</w:t>
      </w:r>
    </w:p>
    <w:p w14:paraId="40C1CBC6" w14:textId="77777777" w:rsidR="00EA47CB" w:rsidRPr="003378AB" w:rsidRDefault="00EA47CB" w:rsidP="00EA47CB">
      <w:pPr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ab/>
        <w:t>กลยุทธ์ 4 พัฒนาสมรรถนะครูและบุคลากรทางการศึกษาตามมาตรฐานวิชาชีพ และส่งเสริมความก้าวหน้า</w:t>
      </w:r>
      <w:r w:rsidR="003378A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ในวิชาชีพ</w:t>
      </w:r>
    </w:p>
    <w:p w14:paraId="65B346CA" w14:textId="77777777" w:rsidR="00EA47CB" w:rsidRPr="003378AB" w:rsidRDefault="00EA47CB" w:rsidP="00EA47CB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>ประเด็นกลยุทธ์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ด้านนวัตกรรมและเทคโนโลยีการบริหารจัดการเรียนรู้เชิงอนาคต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29AFA7C0" w14:textId="77777777" w:rsidR="00EA47CB" w:rsidRPr="003378AB" w:rsidRDefault="00EA47CB" w:rsidP="00EA47CB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5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ส่งเสริมครูนวัตกรและสนับสนุนการวิจัยเพื่อพัฒนา</w:t>
      </w:r>
    </w:p>
    <w:p w14:paraId="52C32799" w14:textId="77777777" w:rsidR="00EA47CB" w:rsidRPr="003378AB" w:rsidRDefault="00EA47CB" w:rsidP="00EA47CB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6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พัฒนาระบบการบริหารงานให้ทันสมัย นำเทคโนโลยีสารสนเทศเป็นเครื่องมือในการทำงาน</w:t>
      </w:r>
      <w:r w:rsidR="003378AB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อย่างสร้างสรรค์ ใช้ทรัพยากรพัฒนาอาคารสถานที่ สิ่งแวดล้อมและแหล่งเรียนรู้อย่างมีประสิทธิภาพ </w:t>
      </w:r>
    </w:p>
    <w:p w14:paraId="23D2F0ED" w14:textId="77777777" w:rsidR="00EA47CB" w:rsidRPr="003378AB" w:rsidRDefault="00EA47CB" w:rsidP="00EA47CB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>ประเด็นกลยุทธ์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การบริหารจัดการและส่วนร่วมของภาคีเครือข่าย </w:t>
      </w:r>
    </w:p>
    <w:p w14:paraId="108259DC" w14:textId="70764B9B" w:rsidR="00EA47CB" w:rsidRPr="000A0425" w:rsidRDefault="00EA47CB" w:rsidP="000A042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กลยุทธ์ 7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378AB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พัฒนาระบบบริหารจัดการด้วยคุณภาพและส่งเสริมการมีส่วนร่วมของภาคีเครือข่าย ความร่วมมือ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สนับสนุนทรัพยากรทางการศึกษา</w:t>
      </w:r>
    </w:p>
    <w:p w14:paraId="7930BF59" w14:textId="77777777" w:rsidR="00CF1B56" w:rsidRDefault="00CF1B56" w:rsidP="00CF1B5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3A7E9D58" w14:textId="152CF7F2" w:rsidR="00CF1B56" w:rsidRPr="001354B6" w:rsidRDefault="00CF1B56" w:rsidP="00CF1B5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1354B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1354B6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1354B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มาตรฐานสากล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54B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</w:t>
      </w:r>
    </w:p>
    <w:p w14:paraId="26670938" w14:textId="77777777" w:rsidR="00CF1B56" w:rsidRPr="009F0AB7" w:rsidRDefault="00CF1B56" w:rsidP="00CF1B56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F0A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เป้าหมายข้อ 1 เป็นเลิศทางวิชาการ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>มีผลสัมฤทธิ์ทางการเรียนทุกกลุ่มสาระการเรียนรู้ที่มีผลการทดสอบทางการศึกษาระดับชาติขั้นพื้นฐาน (</w:t>
      </w:r>
      <w:r w:rsidRPr="009F0AB7">
        <w:rPr>
          <w:rFonts w:ascii="TH SarabunPSK" w:hAnsi="TH SarabunPSK" w:cs="TH SarabunPSK"/>
          <w:color w:val="FF0000"/>
          <w:sz w:val="32"/>
          <w:szCs w:val="32"/>
        </w:rPr>
        <w:t xml:space="preserve">O-NET) 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>สูงขึ้นอย่างต่อเนื่อง</w:t>
      </w:r>
    </w:p>
    <w:p w14:paraId="59D9716C" w14:textId="77777777" w:rsidR="00CF1B56" w:rsidRPr="009F0AB7" w:rsidRDefault="00CF1B56" w:rsidP="00CF1B56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F0A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เป้าหมายข้อ 2 สื่อสารสองภาษา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มีทักษะ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ทั้ง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ภาษาไทยและภาษาอังกฤษสูงเพื่อการศึกษา ค้นคว้าหาความรู้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การติดต่อสื่อสาร การนำเสนอผลงาน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โต้แย้งให้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เหตุผลและการเจรจาความร่วมมือ ทั้งด้านการฟัง การพูด การอ่าน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Pr="009F0AB7">
        <w:rPr>
          <w:rFonts w:ascii="TH SarabunPSK" w:hAnsi="TH SarabunPSK" w:cs="TH SarabunPSK"/>
          <w:color w:val="FF0000"/>
          <w:sz w:val="32"/>
          <w:szCs w:val="32"/>
          <w:cs/>
        </w:rPr>
        <w:t>การเขียน 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มีทักษะการสื่อสารภาษาต่างประเทศที่สองเพิ่มมากขึ้น</w:t>
      </w:r>
    </w:p>
    <w:p w14:paraId="05E13266" w14:textId="77777777" w:rsidR="00CF1B56" w:rsidRPr="006907B6" w:rsidRDefault="00CF1B56" w:rsidP="00CF1B56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0A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เป้าหมายข้อ 3 ล้ำหน้าทางความคิด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มีทักษะก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รคิดอย่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งวิทย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สตร์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6762E6">
        <w:rPr>
          <w:rFonts w:ascii="TH SarabunPSK" w:hAnsi="TH SarabunPSK" w:cs="TH SarabunPSK"/>
          <w:color w:val="FF0000"/>
          <w:sz w:val="32"/>
          <w:szCs w:val="32"/>
        </w:rPr>
        <w:t xml:space="preserve">Scientific Thinking) 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รคิดวิเคร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ะห์ (</w:t>
      </w:r>
      <w:r w:rsidRPr="006762E6">
        <w:rPr>
          <w:rFonts w:ascii="TH SarabunPSK" w:hAnsi="TH SarabunPSK" w:cs="TH SarabunPSK"/>
          <w:color w:val="FF0000"/>
          <w:sz w:val="32"/>
          <w:szCs w:val="32"/>
        </w:rPr>
        <w:t>Analytical thinking)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รคิดอย่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งมีวิจ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รณญ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ณ (</w:t>
      </w:r>
      <w:r w:rsidRPr="006762E6">
        <w:rPr>
          <w:rFonts w:ascii="TH SarabunPSK" w:hAnsi="TH SarabunPSK" w:cs="TH SarabunPSK"/>
          <w:color w:val="FF0000"/>
          <w:sz w:val="32"/>
          <w:szCs w:val="32"/>
        </w:rPr>
        <w:t>Critical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762E6">
        <w:rPr>
          <w:rFonts w:ascii="TH SarabunPSK" w:hAnsi="TH SarabunPSK" w:cs="TH SarabunPSK"/>
          <w:color w:val="FF0000"/>
          <w:sz w:val="32"/>
          <w:szCs w:val="32"/>
        </w:rPr>
        <w:t xml:space="preserve">Thinking) 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และก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รคิดริเริ่มสร้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งสรรค์(</w:t>
      </w:r>
      <w:r w:rsidRPr="006762E6">
        <w:rPr>
          <w:rFonts w:ascii="TH SarabunPSK" w:hAnsi="TH SarabunPSK" w:cs="TH SarabunPSK"/>
          <w:color w:val="FF0000"/>
          <w:sz w:val="32"/>
          <w:szCs w:val="32"/>
        </w:rPr>
        <w:t>Creative Thinking)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การแก้ปัญหา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และใช้ </w:t>
      </w:r>
      <w:r w:rsidRPr="006762E6">
        <w:rPr>
          <w:rFonts w:ascii="TH SarabunPSK" w:hAnsi="TH SarabunPSK" w:cs="TH SarabunPSK"/>
          <w:color w:val="FF0000"/>
          <w:sz w:val="32"/>
          <w:szCs w:val="32"/>
        </w:rPr>
        <w:t>ICT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รเรียนรู้ได้โดยน้อมน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แนวท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งปรัชญ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6762E6">
        <w:rPr>
          <w:rFonts w:ascii="TH SarabunPSK" w:hAnsi="TH SarabunPSK" w:cs="TH SarabunPSK"/>
          <w:color w:val="FF0000"/>
          <w:sz w:val="32"/>
          <w:szCs w:val="32"/>
          <w:cs/>
        </w:rPr>
        <w:t>ของเศรษฐกิจพอเพียง</w:t>
      </w:r>
    </w:p>
    <w:p w14:paraId="2B5737B1" w14:textId="77777777" w:rsidR="00CF1B56" w:rsidRPr="00543902" w:rsidRDefault="00CF1B56" w:rsidP="00CF1B56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0A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เป้าหมายข้อ 4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ผลิตงานอย่างสร้างสรรค์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มีทักษะความสามารถในการศึกษา</w:t>
      </w:r>
      <w:r w:rsidRPr="00543902">
        <w:rPr>
          <w:rFonts w:ascii="TH SarabunPSK" w:hAnsi="TH SarabunPSK" w:cs="TH SarabunPSK" w:hint="cs"/>
          <w:color w:val="FF0000"/>
          <w:sz w:val="32"/>
          <w:szCs w:val="32"/>
          <w:cs/>
        </w:rPr>
        <w:t>ค้นคว้า</w:t>
      </w:r>
      <w:r w:rsidRPr="00543902">
        <w:rPr>
          <w:rFonts w:ascii="TH SarabunPSK" w:hAnsi="TH SarabunPSK" w:cs="TH SarabunPSK"/>
          <w:color w:val="FF0000"/>
          <w:sz w:val="32"/>
          <w:szCs w:val="32"/>
          <w:cs/>
        </w:rPr>
        <w:t>ด้วยตนเอง (</w:t>
      </w:r>
      <w:r w:rsidRPr="00543902">
        <w:rPr>
          <w:rFonts w:ascii="TH SarabunPSK" w:hAnsi="TH SarabunPSK" w:cs="TH SarabunPSK"/>
          <w:color w:val="FF0000"/>
          <w:sz w:val="32"/>
          <w:szCs w:val="32"/>
        </w:rPr>
        <w:t>Independent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543902">
        <w:rPr>
          <w:rFonts w:ascii="TH SarabunPSK" w:hAnsi="TH SarabunPSK" w:cs="TH SarabunPSK"/>
          <w:color w:val="FF0000"/>
          <w:sz w:val="32"/>
          <w:szCs w:val="32"/>
        </w:rPr>
        <w:t xml:space="preserve">Study) </w:t>
      </w:r>
      <w:r w:rsidRPr="00543902">
        <w:rPr>
          <w:rFonts w:ascii="TH SarabunPSK" w:hAnsi="TH SarabunPSK" w:cs="TH SarabunPSK"/>
          <w:color w:val="FF0000"/>
          <w:sz w:val="32"/>
          <w:szCs w:val="32"/>
          <w:cs/>
        </w:rPr>
        <w:t>และส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543902">
        <w:rPr>
          <w:rFonts w:ascii="TH SarabunPSK" w:hAnsi="TH SarabunPSK" w:cs="TH SarabunPSK"/>
          <w:color w:val="FF0000"/>
          <w:sz w:val="32"/>
          <w:szCs w:val="32"/>
          <w:cs/>
        </w:rPr>
        <w:t>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543902">
        <w:rPr>
          <w:rFonts w:ascii="TH SarabunPSK" w:hAnsi="TH SarabunPSK" w:cs="TH SarabunPSK"/>
          <w:color w:val="FF0000"/>
          <w:sz w:val="32"/>
          <w:szCs w:val="32"/>
          <w:cs/>
        </w:rPr>
        <w:t>รถสร้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543902">
        <w:rPr>
          <w:rFonts w:ascii="TH SarabunPSK" w:hAnsi="TH SarabunPSK" w:cs="TH SarabunPSK"/>
          <w:color w:val="FF0000"/>
          <w:sz w:val="32"/>
          <w:szCs w:val="32"/>
          <w:cs/>
        </w:rPr>
        <w:t>งนวัตกรรมได้ด้วยตนเอง</w:t>
      </w:r>
    </w:p>
    <w:p w14:paraId="4C004376" w14:textId="77777777" w:rsidR="00CF1B56" w:rsidRPr="002A1755" w:rsidRDefault="00CF1B56" w:rsidP="00CF1B56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F0A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เป้าหมายข้อ 5 ร่วม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กันรับผิดชอบต่อสังคมโลก  </w:t>
      </w:r>
      <w:r w:rsidRPr="002A1755">
        <w:rPr>
          <w:rFonts w:ascii="TH SarabunPSK" w:hAnsi="TH SarabunPSK" w:cs="TH SarabunPSK"/>
          <w:color w:val="FF0000"/>
          <w:sz w:val="32"/>
          <w:szCs w:val="32"/>
          <w:cs/>
        </w:rPr>
        <w:t>เป็นผู้ที่มีจิตส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า</w:t>
      </w:r>
      <w:r w:rsidRPr="002A1755">
        <w:rPr>
          <w:rFonts w:ascii="TH SarabunPSK" w:hAnsi="TH SarabunPSK" w:cs="TH SarabunPSK"/>
          <w:color w:val="FF0000"/>
          <w:sz w:val="32"/>
          <w:szCs w:val="32"/>
          <w:cs/>
        </w:rPr>
        <w:t>ธ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า</w:t>
      </w:r>
      <w:r w:rsidRPr="002A1755">
        <w:rPr>
          <w:rFonts w:ascii="TH SarabunPSK" w:hAnsi="TH SarabunPSK" w:cs="TH SarabunPSK"/>
          <w:color w:val="FF0000"/>
          <w:sz w:val="32"/>
          <w:szCs w:val="32"/>
          <w:cs/>
        </w:rPr>
        <w:t>รณะและมีจิตส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2A1755">
        <w:rPr>
          <w:rFonts w:ascii="TH SarabunPSK" w:hAnsi="TH SarabunPSK" w:cs="TH SarabunPSK"/>
          <w:color w:val="FF0000"/>
          <w:sz w:val="32"/>
          <w:szCs w:val="32"/>
          <w:cs/>
        </w:rPr>
        <w:t>นึกในก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2A1755">
        <w:rPr>
          <w:rFonts w:ascii="TH SarabunPSK" w:hAnsi="TH SarabunPSK" w:cs="TH SarabunPSK"/>
          <w:color w:val="FF0000"/>
          <w:sz w:val="32"/>
          <w:szCs w:val="32"/>
          <w:cs/>
        </w:rPr>
        <w:t>รส่งเสริม พิทักษ์และปกป้องสิ่งแวดล้อม รวมทั้งมีทักษะชีวิตเกี่ยวกับวิถีชีวิต ศิลปะ วัฒนธรรม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A1755">
        <w:rPr>
          <w:rFonts w:ascii="TH SarabunPSK" w:hAnsi="TH SarabunPSK" w:cs="TH SarabunPSK"/>
          <w:color w:val="FF0000"/>
          <w:sz w:val="32"/>
          <w:szCs w:val="32"/>
          <w:cs/>
        </w:rPr>
        <w:t>สิ่งแวดล้อม เศรษฐกิจและสังคมของประเทศต่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2A1755">
        <w:rPr>
          <w:rFonts w:ascii="TH SarabunPSK" w:hAnsi="TH SarabunPSK" w:cs="TH SarabunPSK"/>
          <w:color w:val="FF0000"/>
          <w:sz w:val="32"/>
          <w:szCs w:val="32"/>
          <w:cs/>
        </w:rPr>
        <w:t>ง ๆ ในฐ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</w:t>
      </w:r>
      <w:r w:rsidRPr="002A1755">
        <w:rPr>
          <w:rFonts w:ascii="TH SarabunPSK" w:hAnsi="TH SarabunPSK" w:cs="TH SarabunPSK"/>
          <w:color w:val="FF0000"/>
          <w:sz w:val="32"/>
          <w:szCs w:val="32"/>
          <w:cs/>
        </w:rPr>
        <w:t>นะเป็นพลโลก</w:t>
      </w:r>
    </w:p>
    <w:p w14:paraId="02F6008E" w14:textId="77777777" w:rsidR="00CF1B56" w:rsidRDefault="00CF1B56" w:rsidP="00EA47CB">
      <w:pPr>
        <w:rPr>
          <w:rFonts w:ascii="TH SarabunPSK" w:hAnsi="TH SarabunPSK" w:cs="TH SarabunPSK"/>
          <w:b/>
          <w:bCs/>
          <w:sz w:val="22"/>
          <w:szCs w:val="32"/>
        </w:rPr>
      </w:pPr>
    </w:p>
    <w:p w14:paraId="17B85FD4" w14:textId="5E29C1A0" w:rsidR="00EA47CB" w:rsidRPr="003378AB" w:rsidRDefault="00EA47CB" w:rsidP="00EA47CB">
      <w:pPr>
        <w:rPr>
          <w:rFonts w:ascii="TH SarabunPSK" w:hAnsi="TH SarabunPSK" w:cs="TH SarabunPSK"/>
          <w:b/>
          <w:bCs/>
          <w:sz w:val="22"/>
          <w:szCs w:val="32"/>
          <w:cs/>
        </w:rPr>
      </w:pPr>
      <w:r w:rsidRPr="003378AB">
        <w:rPr>
          <w:rFonts w:ascii="TH SarabunPSK" w:hAnsi="TH SarabunPSK" w:cs="TH SarabunPSK"/>
          <w:b/>
          <w:bCs/>
          <w:sz w:val="22"/>
          <w:szCs w:val="32"/>
          <w:cs/>
        </w:rPr>
        <w:t xml:space="preserve">สนองมาตรฐานการศึกษา </w:t>
      </w:r>
    </w:p>
    <w:p w14:paraId="1740FC9E" w14:textId="77777777" w:rsidR="00EA47CB" w:rsidRPr="003378AB" w:rsidRDefault="00EA47CB" w:rsidP="00EA47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มาตรฐานที่ </w:t>
      </w: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1 </w:t>
      </w: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คุณภาพของผู้เรียน</w:t>
      </w: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3280082" w14:textId="77777777" w:rsidR="00EA47CB" w:rsidRPr="003378AB" w:rsidRDefault="00EA47CB" w:rsidP="00EA47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ข้อที่ </w:t>
      </w: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</w:rPr>
        <w:t>1</w:t>
      </w: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.</w:t>
      </w: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1 </w:t>
      </w: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ผลสัมฤทธิ์ทางวิชาการของผู้เรียน  ตัวบ่งชี้ย่อยที่</w:t>
      </w: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>1, 2, 3, 4, 5, 6</w:t>
      </w:r>
    </w:p>
    <w:p w14:paraId="20A83D2A" w14:textId="77777777" w:rsidR="00EA47CB" w:rsidRPr="003378AB" w:rsidRDefault="00EA47CB" w:rsidP="00EA47CB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378AB">
        <w:rPr>
          <w:rFonts w:ascii="TH SarabunPSK" w:hAnsi="TH SarabunPSK" w:cs="TH SarabunPSK"/>
          <w:b/>
          <w:bCs/>
          <w:sz w:val="32"/>
          <w:szCs w:val="32"/>
        </w:rPr>
        <w:tab/>
      </w:r>
      <w:r w:rsidRPr="003378AB">
        <w:rPr>
          <w:rFonts w:ascii="TH SarabunPSK" w:hAnsi="TH SarabunPSK" w:cs="TH SarabunPSK"/>
          <w:b/>
          <w:bCs/>
          <w:sz w:val="32"/>
          <w:szCs w:val="32"/>
        </w:rPr>
        <w:tab/>
      </w:r>
      <w:r w:rsidRPr="003378A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มีความสามารถในการอ่าน การเขียน การสื่อสาร และการคิดคำนวณ</w:t>
      </w:r>
    </w:p>
    <w:p w14:paraId="713F481A" w14:textId="77777777" w:rsidR="00EA47CB" w:rsidRPr="003378AB" w:rsidRDefault="00EA47CB" w:rsidP="00EA47CB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ab/>
        <w:t>2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23BDF11A" w14:textId="77777777" w:rsidR="00EA47CB" w:rsidRPr="003378AB" w:rsidRDefault="00EA47CB" w:rsidP="00EA47C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ab/>
      </w:r>
      <w:r w:rsidRPr="003378AB">
        <w:rPr>
          <w:rFonts w:ascii="TH SarabunPSK" w:hAnsi="TH SarabunPSK" w:cs="TH SarabunPSK"/>
          <w:color w:val="FF0000"/>
          <w:sz w:val="32"/>
          <w:szCs w:val="32"/>
        </w:rPr>
        <w:tab/>
        <w:t>3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มีความสามารถในการสร้างนวัตกรรม</w:t>
      </w:r>
    </w:p>
    <w:p w14:paraId="48D73C66" w14:textId="77777777" w:rsidR="00EA47CB" w:rsidRPr="003378AB" w:rsidRDefault="00EA47CB" w:rsidP="00EA47C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ab/>
      </w:r>
      <w:r w:rsidRPr="003378AB">
        <w:rPr>
          <w:rFonts w:ascii="TH SarabunPSK" w:hAnsi="TH SarabunPSK" w:cs="TH SarabunPSK"/>
          <w:color w:val="FF0000"/>
          <w:sz w:val="32"/>
          <w:szCs w:val="32"/>
        </w:rPr>
        <w:tab/>
        <w:t>4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มีความสามารถในการใช้เทคโนโลยีสารสนเทศและการสื่อสาร</w:t>
      </w:r>
    </w:p>
    <w:p w14:paraId="0434F99D" w14:textId="77777777" w:rsidR="00EA47CB" w:rsidRPr="003378AB" w:rsidRDefault="00EA47CB" w:rsidP="00EA47CB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ab/>
      </w:r>
      <w:r w:rsidRPr="003378AB">
        <w:rPr>
          <w:rFonts w:ascii="TH SarabunPSK" w:hAnsi="TH SarabunPSK" w:cs="TH SarabunPSK"/>
          <w:color w:val="FF0000"/>
          <w:sz w:val="32"/>
          <w:szCs w:val="32"/>
        </w:rPr>
        <w:tab/>
        <w:t>5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มีผลสัมฤทธิ์ทางการเรียนตามหลักสูตรสถานศึกษา</w:t>
      </w:r>
    </w:p>
    <w:p w14:paraId="7F58A65E" w14:textId="77777777" w:rsidR="00EA47CB" w:rsidRPr="003378AB" w:rsidRDefault="00EA47CB" w:rsidP="00EA47CB">
      <w:pPr>
        <w:ind w:firstLine="720"/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ab/>
      </w:r>
      <w:r w:rsidRPr="003378AB">
        <w:rPr>
          <w:rFonts w:ascii="TH SarabunPSK" w:hAnsi="TH SarabunPSK" w:cs="TH SarabunPSK"/>
          <w:color w:val="FF0000"/>
          <w:sz w:val="32"/>
          <w:szCs w:val="32"/>
        </w:rPr>
        <w:tab/>
        <w:t>6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มีความรู้ ทักษะพื้นฐาน และเจตคติที่ดีต่องานอาชีพ</w:t>
      </w:r>
    </w:p>
    <w:p w14:paraId="06F3560B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ข้อที่ 1.2 คุณลักษณะที่พึงประสงค์ของผู้เรียน  ตัวบ่งชี้ย่อยที่</w:t>
      </w: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1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3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4</w:t>
      </w:r>
    </w:p>
    <w:p w14:paraId="40389B12" w14:textId="77777777" w:rsidR="00EA47CB" w:rsidRPr="003378AB" w:rsidRDefault="00EA47CB" w:rsidP="00EA47CB">
      <w:pPr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1. การมีคุณลักษณะและค่านิยมที่ดีตามที่สถานศึกษากำหนด</w:t>
      </w:r>
    </w:p>
    <w:p w14:paraId="56A1C86C" w14:textId="77777777" w:rsidR="00EA47CB" w:rsidRPr="003378AB" w:rsidRDefault="00EA47CB" w:rsidP="00EA47CB">
      <w:pPr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2. ความภูมิใจในท้องถิ่นและความเป็นไทย</w:t>
      </w:r>
    </w:p>
    <w:p w14:paraId="1792AAA2" w14:textId="77777777" w:rsidR="00EA47CB" w:rsidRPr="003378AB" w:rsidRDefault="00EA47CB" w:rsidP="00EA47CB">
      <w:pPr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3. การยอมรับที่จะอยู่ร่วมกันบนความแตกต่างและหลากหลาย</w:t>
      </w:r>
    </w:p>
    <w:p w14:paraId="70A8C2B2" w14:textId="77777777" w:rsidR="00EA47CB" w:rsidRPr="003378AB" w:rsidRDefault="00EA47CB" w:rsidP="00EA47CB">
      <w:pPr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4. สุขภาวะทางร่างกาย และจิตสังคม</w:t>
      </w:r>
    </w:p>
    <w:p w14:paraId="15420933" w14:textId="77777777" w:rsidR="00EA47CB" w:rsidRPr="003378AB" w:rsidRDefault="00EA47CB" w:rsidP="00EA47CB">
      <w:pPr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spacing w:val="-10"/>
          <w:sz w:val="32"/>
          <w:szCs w:val="32"/>
          <w:highlight w:val="yellow"/>
          <w:cs/>
        </w:rPr>
        <w:t xml:space="preserve">มาตรฐานที่ </w:t>
      </w:r>
      <w:r w:rsidRPr="003378AB">
        <w:rPr>
          <w:rFonts w:ascii="TH SarabunPSK" w:hAnsi="TH SarabunPSK" w:cs="TH SarabunPSK"/>
          <w:b/>
          <w:bCs/>
          <w:spacing w:val="-10"/>
          <w:sz w:val="32"/>
          <w:szCs w:val="32"/>
          <w:highlight w:val="yellow"/>
        </w:rPr>
        <w:t>2</w:t>
      </w:r>
      <w:r w:rsidRPr="003378AB">
        <w:rPr>
          <w:rFonts w:ascii="TH SarabunPSK" w:hAnsi="TH SarabunPSK" w:cs="TH SarabunPSK"/>
          <w:b/>
          <w:bCs/>
          <w:spacing w:val="-10"/>
          <w:sz w:val="32"/>
          <w:szCs w:val="32"/>
          <w:highlight w:val="yellow"/>
          <w:cs/>
        </w:rPr>
        <w:t xml:space="preserve"> กระบวนการบริหารและการจัดการของผู้บริหารสถานศึกษา  ตัวบ่งชี้ย่อยที่</w:t>
      </w:r>
      <w:r w:rsidRPr="003378A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3378AB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  <w:t>1, 2, 3, 4, 5, 6</w:t>
      </w:r>
    </w:p>
    <w:p w14:paraId="2167979C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มีเป้าหมาย วิสัยทัศน์ และพันธกิจที่สถานศึกษากำหนดชัดเจน</w:t>
      </w:r>
    </w:p>
    <w:p w14:paraId="1E300A59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มีระบบบริหารจัดการคุณภาพของสถานศึกษา</w:t>
      </w:r>
    </w:p>
    <w:p w14:paraId="3409C788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ดำเนินงานพัฒนาวิชาการที่เน้นคุณภาพของผู้เรียนรอบด้านตามหลักสูตรสถานศึกษา</w:t>
      </w:r>
    </w:p>
    <w:p w14:paraId="76388604" w14:textId="77777777" w:rsidR="00EA47CB" w:rsidRPr="003378AB" w:rsidRDefault="00EA47CB" w:rsidP="00EA47CB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และทุกกลุ่มเป้าหมาย</w:t>
      </w:r>
    </w:p>
    <w:p w14:paraId="717A50F2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พัฒนาครูและบุคลากรให้มีความเชี่ยวชาญทางวิชาชีพ</w:t>
      </w:r>
    </w:p>
    <w:p w14:paraId="7C8039BD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จัดสภาพแวดล้อมทางกายภาพและสังคมที่เอื้อต่อการจัดการจัดการเรียนรู้อย่างมีคุณภาพ</w:t>
      </w:r>
    </w:p>
    <w:p w14:paraId="5E34022B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จัดระบบเทคโนโลยีสารสนเทศเพื่อสนับสนุนการบริหารจัดการ และการจัดการเรียนรู้</w:t>
      </w:r>
    </w:p>
    <w:p w14:paraId="0C4404DD" w14:textId="77777777" w:rsidR="00EA47CB" w:rsidRPr="003378AB" w:rsidRDefault="00EA47CB" w:rsidP="00EA47CB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มาตรฐานที่ 3 กระบวนการจัดการเรียนการสอนที่เน้นผู้เรียนเป็นสำคัญ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 xml:space="preserve"> </w:t>
      </w: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ตัวบ่งชี้ย่อยที่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3,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4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5</w:t>
      </w:r>
    </w:p>
    <w:p w14:paraId="287B5293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1. 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1E1BA566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2. ใช้สื่อ เทคโนโลยีสารสนเทศ และแหล่งเรียนรู้ที่เอื้อต่อการเรียนรู้</w:t>
      </w:r>
    </w:p>
    <w:p w14:paraId="25A50549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378AB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. มีการบริหารจัดการชั้นเรียนเชิงบวก</w:t>
      </w:r>
    </w:p>
    <w:p w14:paraId="46C88315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4. ตรวจสอบ และประเมินผู้เรียนอย่างเป็นระบบ และนำผลมาพัฒนาผู้เรียน</w:t>
      </w:r>
    </w:p>
    <w:p w14:paraId="15599400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color w:val="FF0000"/>
          <w:sz w:val="2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>5. มีการแลกเปลี่ยนเรียนรู้ และให้ข้อมูลสะท้อนกลับเพื่อพัฒนา และปรับปรุงการจัดการเรียนรู้</w:t>
      </w:r>
    </w:p>
    <w:p w14:paraId="288F6F89" w14:textId="77777777" w:rsidR="00EA47CB" w:rsidRPr="003378AB" w:rsidRDefault="00EA47CB" w:rsidP="00EA47CB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มาตรฐานที่ ๔ การจัดการเรียนการสอนโดยใช้กระบวนการ </w:t>
      </w: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STEAM </w:t>
      </w: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เพื่อพัฒนาศักยภาพความเป็นเลิศสู่มาตรฐานสากล</w:t>
      </w:r>
      <w:r w:rsidRPr="003378AB">
        <w:rPr>
          <w:rFonts w:ascii="TH SarabunPSK" w:hAnsi="TH SarabunPSK" w:cs="TH SarabunPSK"/>
          <w:b/>
          <w:bCs/>
          <w:sz w:val="22"/>
          <w:szCs w:val="22"/>
          <w:highlight w:val="yellow"/>
          <w:cs/>
        </w:rPr>
        <w:t xml:space="preserve">  </w:t>
      </w:r>
      <w:r w:rsidRPr="003378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ตัวบ่งชี้ย่อยที่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1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,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>,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3378AB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</w:p>
    <w:p w14:paraId="21B6A2B4" w14:textId="77777777" w:rsidR="00EA47CB" w:rsidRPr="003378AB" w:rsidRDefault="00EA47CB" w:rsidP="00EA47CB">
      <w:pPr>
        <w:ind w:firstLine="1418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3378AB">
        <w:rPr>
          <w:rFonts w:ascii="TH SarabunPSK" w:eastAsia="Calibri" w:hAnsi="TH SarabunPSK" w:cs="TH SarabunPSK"/>
          <w:color w:val="FF0000"/>
          <w:sz w:val="32"/>
          <w:szCs w:val="32"/>
        </w:rPr>
        <w:t xml:space="preserve">1 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cs/>
        </w:rPr>
        <w:br/>
        <w:t>มีความเป็นเลิศด้านวิชาการ ตอบสนองต่อคำขวัญประจำโรงเรียน “เรียนให้เด่น</w:t>
      </w:r>
      <w:r w:rsidRPr="003378AB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”  </w:t>
      </w:r>
    </w:p>
    <w:p w14:paraId="768C9540" w14:textId="77777777" w:rsidR="00EA47CB" w:rsidRPr="003378AB" w:rsidRDefault="00EA47CB" w:rsidP="00EA47CB">
      <w:pPr>
        <w:ind w:firstLine="1418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</w:pPr>
      <w:r w:rsidRPr="003378A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>2 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>นักเรียนทุกคนมีความสามารถด้าน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cs/>
        </w:rPr>
        <w:t>ทัศนศิลป์ /ดนตรี/ นาฏศิลป์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 xml:space="preserve"> /กิจ</w:t>
      </w:r>
      <w:r w:rsidR="000F78EC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>กรรมที่แสดงออกด้าน</w:t>
      </w:r>
      <w:proofErr w:type="spellStart"/>
      <w:r w:rsidR="000F78EC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>ศิลป</w:t>
      </w:r>
      <w:proofErr w:type="spellEnd"/>
      <w:r w:rsidR="000F78EC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>วัฒนธรรม/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งานฝีมือ/กีฬา/นันทนาการ 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ตอบสนองต่อคำขวัญประจำโรงเรียน “เล่นให้ดี”</w:t>
      </w:r>
      <w:r w:rsidRPr="003378AB">
        <w:rPr>
          <w:rFonts w:ascii="TH SarabunPSK" w:eastAsia="Calibri" w:hAnsi="TH SarabunPSK" w:cs="TH SarabunPSK"/>
          <w:color w:val="FF0000"/>
          <w:sz w:val="32"/>
          <w:szCs w:val="32"/>
          <w:shd w:val="clear" w:color="auto" w:fill="FFFFFF"/>
          <w:cs/>
        </w:rPr>
        <w:t xml:space="preserve"> </w:t>
      </w:r>
    </w:p>
    <w:p w14:paraId="0A46AB7E" w14:textId="77777777" w:rsidR="00EA47CB" w:rsidRDefault="00EA47CB" w:rsidP="00EA47CB">
      <w:pPr>
        <w:ind w:firstLine="1418"/>
        <w:jc w:val="thaiDistribute"/>
        <w:rPr>
          <w:rFonts w:ascii="TH SarabunPSK" w:hAnsi="TH SarabunPSK" w:cs="TH SarabunPSK"/>
          <w:b/>
          <w:bCs/>
          <w:color w:val="FF0000"/>
          <w:sz w:val="22"/>
          <w:szCs w:val="32"/>
        </w:rPr>
      </w:pPr>
      <w:r w:rsidRPr="003378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3  นักเรียนมีทักษะการคิดอย่างสร้างสรรค์โดยใช้ศิลปะเป็นเครื่องมือในการบูรณาการความรู้</w:t>
      </w:r>
      <w:r w:rsidRPr="003378AB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br/>
        <w:t>ทางด้านวิทยาศาสตร์ คณิตศาสตร์ เทคโนโลยี และวิศวกรรม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เชื่อมโยงการเรียนรู้สู่การแก้ปัญหาในชีวิตจริง </w:t>
      </w:r>
      <w:r w:rsidRPr="003378AB">
        <w:rPr>
          <w:rFonts w:ascii="TH SarabunPSK" w:hAnsi="TH SarabunPSK" w:cs="TH SarabunPSK"/>
          <w:color w:val="FF0000"/>
          <w:spacing w:val="-8"/>
          <w:sz w:val="32"/>
          <w:szCs w:val="32"/>
          <w:shd w:val="clear" w:color="auto" w:fill="FFFFFF"/>
          <w:cs/>
        </w:rPr>
        <w:t>นักเรียนทุกคนเข้าร่วมกิจกรรมจิตอาสาทั้งภายใน และภายนอกโรงเรียน</w:t>
      </w:r>
      <w:r w:rsidRPr="003378AB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ภายใต้โครงการจิตอาสา “เราทำดีด้วยหัวใจ”</w:t>
      </w:r>
      <w:r w:rsidRPr="003378AB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ตอบสนองต่อคำขวัญประจำโรงเรียน “มีศีลธรรม”</w:t>
      </w:r>
    </w:p>
    <w:p w14:paraId="542DC256" w14:textId="77777777" w:rsidR="003378AB" w:rsidRDefault="003378AB" w:rsidP="00EA47CB">
      <w:pPr>
        <w:ind w:firstLine="1418"/>
        <w:jc w:val="thaiDistribute"/>
        <w:rPr>
          <w:rFonts w:ascii="TH SarabunPSK" w:hAnsi="TH SarabunPSK" w:cs="TH SarabunPSK"/>
          <w:b/>
          <w:bCs/>
          <w:color w:val="FF0000"/>
          <w:sz w:val="22"/>
          <w:szCs w:val="32"/>
        </w:rPr>
      </w:pPr>
    </w:p>
    <w:p w14:paraId="6AB44175" w14:textId="77777777" w:rsidR="00EA47CB" w:rsidRPr="003378AB" w:rsidRDefault="00EA47CB" w:rsidP="00EA47CB">
      <w:pPr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14:paraId="2040032B" w14:textId="356658DD" w:rsidR="00EA47CB" w:rsidRPr="003378AB" w:rsidRDefault="00EA47CB" w:rsidP="00EA47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sz w:val="32"/>
          <w:szCs w:val="32"/>
        </w:rPr>
        <w:tab/>
      </w:r>
      <w:r w:rsidRPr="003378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C63E0B" w14:textId="77777777" w:rsidR="00EA47CB" w:rsidRPr="00EA47CB" w:rsidRDefault="00EA47CB" w:rsidP="00EA47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471965" w14:textId="77777777" w:rsidR="00EA47CB" w:rsidRPr="003378AB" w:rsidRDefault="00EA47CB" w:rsidP="00EA47C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วัตถุประสงค์โครงการ</w:t>
      </w:r>
    </w:p>
    <w:p w14:paraId="34A5F2A9" w14:textId="77777777" w:rsidR="00EA47CB" w:rsidRPr="003378AB" w:rsidRDefault="00EA47CB" w:rsidP="00EA47CB">
      <w:pPr>
        <w:ind w:firstLine="720"/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sz w:val="32"/>
          <w:szCs w:val="32"/>
        </w:rPr>
        <w:t>2</w:t>
      </w:r>
      <w:r w:rsidRPr="003378AB">
        <w:rPr>
          <w:rFonts w:ascii="TH SarabunPSK" w:hAnsi="TH SarabunPSK" w:cs="TH SarabunPSK"/>
          <w:sz w:val="32"/>
          <w:szCs w:val="32"/>
          <w:cs/>
        </w:rPr>
        <w:t>.1 ……………………………………………………………………………………………………………</w:t>
      </w:r>
    </w:p>
    <w:p w14:paraId="5D5B155C" w14:textId="77777777" w:rsidR="00EA47CB" w:rsidRPr="003378AB" w:rsidRDefault="00EA47CB" w:rsidP="00EA47CB">
      <w:pPr>
        <w:ind w:firstLine="720"/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sz w:val="32"/>
          <w:szCs w:val="32"/>
        </w:rPr>
        <w:t>2</w:t>
      </w:r>
      <w:r w:rsidRPr="003378AB">
        <w:rPr>
          <w:rFonts w:ascii="TH SarabunPSK" w:hAnsi="TH SarabunPSK" w:cs="TH SarabunPSK"/>
          <w:sz w:val="32"/>
          <w:szCs w:val="32"/>
          <w:cs/>
        </w:rPr>
        <w:t>.2 ……………………………………………………………………………………………………………</w:t>
      </w:r>
    </w:p>
    <w:p w14:paraId="0A4F4DB5" w14:textId="77777777" w:rsidR="00EA47CB" w:rsidRPr="003378AB" w:rsidRDefault="00EA47CB" w:rsidP="00EA47CB">
      <w:pPr>
        <w:ind w:firstLine="720"/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sz w:val="32"/>
          <w:szCs w:val="32"/>
        </w:rPr>
        <w:t>2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 xml:space="preserve">3 </w:t>
      </w:r>
      <w:r w:rsidRPr="003378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1F64BFB8" w14:textId="77777777" w:rsidR="00EA47CB" w:rsidRPr="003378AB" w:rsidRDefault="00EA47CB" w:rsidP="00EA47C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1BBAB3" w14:textId="77777777" w:rsidR="00EA47CB" w:rsidRPr="003378AB" w:rsidRDefault="00EA47CB" w:rsidP="00EA47CB">
      <w:pPr>
        <w:rPr>
          <w:rFonts w:ascii="TH SarabunPSK" w:hAnsi="TH SarabunPSK" w:cs="TH SarabunPSK"/>
          <w:b/>
          <w:bCs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>3. เป้าหมายโครงการ</w:t>
      </w:r>
    </w:p>
    <w:p w14:paraId="7DD66274" w14:textId="77777777" w:rsidR="00EA47CB" w:rsidRPr="003378AB" w:rsidRDefault="00EA47CB" w:rsidP="00EA47CB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78A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เป้าหมายเชิงปริมาณ</w:t>
      </w:r>
    </w:p>
    <w:p w14:paraId="248BFF0B" w14:textId="77777777" w:rsidR="00EA47CB" w:rsidRPr="003378AB" w:rsidRDefault="00EA47CB" w:rsidP="00EA47CB">
      <w:pPr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sz w:val="32"/>
          <w:szCs w:val="32"/>
          <w:cs/>
        </w:rPr>
        <w:tab/>
      </w:r>
      <w:r w:rsidRPr="003378AB">
        <w:rPr>
          <w:rFonts w:ascii="TH SarabunPSK" w:hAnsi="TH SarabunPSK" w:cs="TH SarabunPSK"/>
          <w:sz w:val="32"/>
          <w:szCs w:val="32"/>
          <w:cs/>
        </w:rPr>
        <w:tab/>
      </w:r>
      <w:r w:rsidRPr="003378AB">
        <w:rPr>
          <w:rFonts w:ascii="TH SarabunPSK" w:hAnsi="TH SarabunPSK" w:cs="TH SarabunPSK"/>
          <w:sz w:val="32"/>
          <w:szCs w:val="32"/>
        </w:rPr>
        <w:t>3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>1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 xml:space="preserve">1 </w:t>
      </w:r>
      <w:r w:rsidRPr="003378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29C40910" w14:textId="77777777" w:rsidR="00EA47CB" w:rsidRPr="003378AB" w:rsidRDefault="00EA47CB" w:rsidP="00EA47CB">
      <w:pPr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sz w:val="32"/>
          <w:szCs w:val="32"/>
          <w:cs/>
        </w:rPr>
        <w:tab/>
      </w:r>
      <w:r w:rsidRPr="003378AB">
        <w:rPr>
          <w:rFonts w:ascii="TH SarabunPSK" w:hAnsi="TH SarabunPSK" w:cs="TH SarabunPSK"/>
          <w:sz w:val="32"/>
          <w:szCs w:val="32"/>
          <w:cs/>
        </w:rPr>
        <w:tab/>
      </w:r>
      <w:r w:rsidRPr="003378AB">
        <w:rPr>
          <w:rFonts w:ascii="TH SarabunPSK" w:hAnsi="TH SarabunPSK" w:cs="TH SarabunPSK"/>
          <w:sz w:val="32"/>
          <w:szCs w:val="32"/>
        </w:rPr>
        <w:t>3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>1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 xml:space="preserve">2 </w:t>
      </w:r>
      <w:r w:rsidRPr="003378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609C69E7" w14:textId="77777777" w:rsidR="00EA47CB" w:rsidRDefault="00EA47CB" w:rsidP="00EA47CB">
      <w:pPr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sz w:val="32"/>
          <w:szCs w:val="32"/>
        </w:rPr>
        <w:tab/>
      </w:r>
      <w:r w:rsidRPr="003378AB">
        <w:rPr>
          <w:rFonts w:ascii="TH SarabunPSK" w:hAnsi="TH SarabunPSK" w:cs="TH SarabunPSK"/>
          <w:sz w:val="32"/>
          <w:szCs w:val="32"/>
        </w:rPr>
        <w:tab/>
        <w:t>3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>1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 xml:space="preserve">3 </w:t>
      </w:r>
      <w:r w:rsidRPr="003378A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2BEB9900" w14:textId="77777777" w:rsidR="00D84DBD" w:rsidRPr="003378AB" w:rsidRDefault="00D84DBD" w:rsidP="00EA47CB">
      <w:pPr>
        <w:rPr>
          <w:rFonts w:ascii="TH SarabunPSK" w:hAnsi="TH SarabunPSK" w:cs="TH SarabunPSK"/>
          <w:sz w:val="32"/>
          <w:szCs w:val="32"/>
        </w:rPr>
      </w:pPr>
    </w:p>
    <w:p w14:paraId="320F5408" w14:textId="77777777" w:rsidR="00EA47CB" w:rsidRPr="003378AB" w:rsidRDefault="00EA47CB" w:rsidP="00A025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เป้าหมายเชิงคุณภาพ</w:t>
      </w:r>
    </w:p>
    <w:p w14:paraId="1117727A" w14:textId="77777777" w:rsidR="00EA47CB" w:rsidRPr="003378AB" w:rsidRDefault="00EA47CB" w:rsidP="00EA47CB">
      <w:pPr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sz w:val="32"/>
          <w:szCs w:val="32"/>
          <w:cs/>
        </w:rPr>
        <w:tab/>
      </w:r>
      <w:r w:rsidRPr="003378AB">
        <w:rPr>
          <w:rFonts w:ascii="TH SarabunPSK" w:hAnsi="TH SarabunPSK" w:cs="TH SarabunPSK"/>
          <w:sz w:val="32"/>
          <w:szCs w:val="32"/>
          <w:cs/>
        </w:rPr>
        <w:tab/>
      </w:r>
      <w:r w:rsidRPr="003378AB">
        <w:rPr>
          <w:rFonts w:ascii="TH SarabunPSK" w:hAnsi="TH SarabunPSK" w:cs="TH SarabunPSK"/>
          <w:sz w:val="32"/>
          <w:szCs w:val="32"/>
        </w:rPr>
        <w:t>3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>2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>1</w:t>
      </w:r>
      <w:r w:rsidRPr="003378AB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</w:t>
      </w:r>
    </w:p>
    <w:p w14:paraId="4B8F754E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sz w:val="32"/>
          <w:szCs w:val="32"/>
        </w:rPr>
        <w:t>3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>2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>2</w:t>
      </w:r>
      <w:r w:rsidRPr="003378AB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</w:t>
      </w:r>
    </w:p>
    <w:p w14:paraId="59941A02" w14:textId="77777777" w:rsidR="00EA47CB" w:rsidRPr="003378AB" w:rsidRDefault="00EA47CB" w:rsidP="00EA47C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378AB">
        <w:rPr>
          <w:rFonts w:ascii="TH SarabunPSK" w:hAnsi="TH SarabunPSK" w:cs="TH SarabunPSK"/>
          <w:sz w:val="32"/>
          <w:szCs w:val="32"/>
        </w:rPr>
        <w:t>3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>2</w:t>
      </w:r>
      <w:r w:rsidRPr="003378AB">
        <w:rPr>
          <w:rFonts w:ascii="TH SarabunPSK" w:hAnsi="TH SarabunPSK" w:cs="TH SarabunPSK"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sz w:val="32"/>
          <w:szCs w:val="32"/>
        </w:rPr>
        <w:t>3</w:t>
      </w:r>
      <w:r w:rsidRPr="003378AB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</w:t>
      </w:r>
    </w:p>
    <w:p w14:paraId="795A728E" w14:textId="77777777" w:rsidR="00EA47CB" w:rsidRPr="003378AB" w:rsidRDefault="00EA47CB" w:rsidP="00A025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8A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378A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378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เป้าหมายตามมาตรฐานการศึกษาขั้นพื้นฐาน</w:t>
      </w:r>
    </w:p>
    <w:p w14:paraId="1DE9A3A1" w14:textId="77777777" w:rsidR="00EA47CB" w:rsidRPr="003378AB" w:rsidRDefault="00EA47CB" w:rsidP="00EA47CB">
      <w:pPr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5430"/>
        <w:gridCol w:w="1742"/>
      </w:tblGrid>
      <w:tr w:rsidR="00EA47CB" w:rsidRPr="003378AB" w14:paraId="42C05A47" w14:textId="77777777" w:rsidTr="00EA47CB">
        <w:trPr>
          <w:trHeight w:val="418"/>
          <w:tblHeader/>
          <w:jc w:val="center"/>
        </w:trPr>
        <w:tc>
          <w:tcPr>
            <w:tcW w:w="2551" w:type="dxa"/>
            <w:shd w:val="clear" w:color="auto" w:fill="FFCCFF"/>
            <w:vAlign w:val="center"/>
          </w:tcPr>
          <w:p w14:paraId="27371CA6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5812" w:type="dxa"/>
            <w:shd w:val="clear" w:color="auto" w:fill="FFCCFF"/>
            <w:vAlign w:val="center"/>
          </w:tcPr>
          <w:p w14:paraId="0852D8E3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1820" w:type="dxa"/>
            <w:shd w:val="clear" w:color="auto" w:fill="FFCCFF"/>
            <w:vAlign w:val="center"/>
          </w:tcPr>
          <w:p w14:paraId="6D572200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A47CB" w:rsidRPr="003378AB" w14:paraId="2DD38FE9" w14:textId="77777777" w:rsidTr="00EA47CB">
        <w:trPr>
          <w:trHeight w:val="502"/>
          <w:jc w:val="center"/>
        </w:trPr>
        <w:tc>
          <w:tcPr>
            <w:tcW w:w="2551" w:type="dxa"/>
            <w:shd w:val="clear" w:color="auto" w:fill="auto"/>
          </w:tcPr>
          <w:p w14:paraId="68542E6E" w14:textId="77777777" w:rsidR="00EA47CB" w:rsidRPr="003378AB" w:rsidRDefault="00EA47CB" w:rsidP="00EA47C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มาตรฐานที่ 1</w:t>
            </w:r>
          </w:p>
          <w:p w14:paraId="00862D99" w14:textId="77777777" w:rsidR="00EA47CB" w:rsidRPr="003378AB" w:rsidRDefault="00EA47CB" w:rsidP="00EA47CB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คุณภาพของผู้เรียน</w:t>
            </w:r>
            <w:r w:rsidRPr="003378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812" w:type="dxa"/>
            <w:shd w:val="clear" w:color="auto" w:fill="auto"/>
          </w:tcPr>
          <w:p w14:paraId="368FEED2" w14:textId="77777777" w:rsidR="00EA47CB" w:rsidRPr="003378A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 1.1 ผลสัมฤทธิ์ทางวิชาการของผู้เรียน</w:t>
            </w:r>
          </w:p>
          <w:p w14:paraId="4AC9B685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1. </w:t>
            </w:r>
            <w:r w:rsidRPr="003378AB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มีความสามารถในการอ่าน การเขียน การสื่อสาร และการคิดคำนวณ</w:t>
            </w:r>
          </w:p>
          <w:p w14:paraId="376BF584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 มีความสามารถในการคิดวิเคราะห์ คิดอย่างมี</w:t>
            </w:r>
            <w:r w:rsidRPr="003378AB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  <w:t>วิจารณญาณ อภิปรายแลกเปลี่ยนความคิดเห็น และแก้ปัญหา</w:t>
            </w:r>
          </w:p>
          <w:p w14:paraId="43B6A3B1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 มีความสามารถในการสร้างนวัตกรรม</w:t>
            </w:r>
          </w:p>
          <w:p w14:paraId="50B295DE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4. </w:t>
            </w:r>
            <w:r w:rsidRPr="003378AB">
              <w:rPr>
                <w:rFonts w:ascii="TH SarabunPSK" w:hAnsi="TH SarabunPSK" w:cs="TH SarabunPSK"/>
                <w:color w:val="FF0000"/>
                <w:spacing w:val="-12"/>
                <w:sz w:val="32"/>
                <w:szCs w:val="32"/>
                <w:cs/>
              </w:rPr>
              <w:t>มีความสามารถในการใช้เทคโนโลยีสารสนเทศ และการสื่อสาร</w:t>
            </w:r>
          </w:p>
          <w:p w14:paraId="6E2C33F2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5. มีผลสัมฤทธิ์ทางการเรียนตามหลักสูตรสถานศึกษา</w:t>
            </w:r>
          </w:p>
          <w:p w14:paraId="30D1C400" w14:textId="77777777" w:rsidR="00EA47CB" w:rsidRPr="003378AB" w:rsidRDefault="00EA47CB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6. มีความรู้ ทักษะพื้นฐาน และเจตคติที่ดีต่องานอาชีพ</w:t>
            </w:r>
          </w:p>
        </w:tc>
        <w:tc>
          <w:tcPr>
            <w:tcW w:w="1820" w:type="dxa"/>
            <w:shd w:val="clear" w:color="auto" w:fill="auto"/>
          </w:tcPr>
          <w:p w14:paraId="7A58FBDA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42C2E1D1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495DE013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316A07E1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4BBD0772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EA47CB" w:rsidRPr="003378AB" w14:paraId="00B37A51" w14:textId="77777777" w:rsidTr="00EA47CB">
        <w:trPr>
          <w:trHeight w:val="502"/>
          <w:jc w:val="center"/>
        </w:trPr>
        <w:tc>
          <w:tcPr>
            <w:tcW w:w="2551" w:type="dxa"/>
            <w:shd w:val="clear" w:color="auto" w:fill="auto"/>
          </w:tcPr>
          <w:p w14:paraId="28449BE9" w14:textId="77777777" w:rsidR="00EA47CB" w:rsidRPr="003378A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  <w:shd w:val="clear" w:color="auto" w:fill="auto"/>
          </w:tcPr>
          <w:p w14:paraId="6B1E114F" w14:textId="77777777" w:rsidR="00EA47CB" w:rsidRPr="003378AB" w:rsidRDefault="00EA47CB" w:rsidP="00EA47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ข้อที่ </w:t>
            </w:r>
            <w:r w:rsidRPr="003378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3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378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3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คุณลักษณะที่พึงประสงค์ของผู้เรียน </w:t>
            </w:r>
          </w:p>
          <w:p w14:paraId="7B8AF177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r w:rsidRPr="003378AB">
              <w:rPr>
                <w:rFonts w:ascii="TH SarabunPSK" w:hAnsi="TH SarabunPSK" w:cs="TH SarabunPSK"/>
                <w:color w:val="FF0000"/>
                <w:spacing w:val="-12"/>
                <w:sz w:val="32"/>
                <w:szCs w:val="32"/>
                <w:cs/>
              </w:rPr>
              <w:t>การมีคุณลักษณะ และค่านิยมที่ดีตามที่สถานศึกษากำหนด</w:t>
            </w:r>
          </w:p>
          <w:p w14:paraId="1C5E667B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ความภูมิใจในท้องถิ่นและความเป็นไทย</w:t>
            </w:r>
          </w:p>
          <w:p w14:paraId="6C8E4716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r w:rsidRPr="003378AB">
              <w:rPr>
                <w:rFonts w:ascii="TH SarabunPSK" w:hAnsi="TH SarabunPSK" w:cs="TH SarabunPSK"/>
                <w:color w:val="FF0000"/>
                <w:spacing w:val="-12"/>
                <w:sz w:val="32"/>
                <w:szCs w:val="32"/>
                <w:cs/>
              </w:rPr>
              <w:t>การยอมรับที่จะอยู่ร่วมกันบนความแตกต่าง และหลากหลาย</w:t>
            </w:r>
          </w:p>
          <w:p w14:paraId="2949FEFF" w14:textId="77777777" w:rsidR="00EA47CB" w:rsidRPr="003378AB" w:rsidRDefault="00EA47CB" w:rsidP="00EA47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สุขภาวะทางร่างกาย และจิตสังคม</w:t>
            </w:r>
          </w:p>
        </w:tc>
        <w:tc>
          <w:tcPr>
            <w:tcW w:w="1820" w:type="dxa"/>
            <w:shd w:val="clear" w:color="auto" w:fill="auto"/>
          </w:tcPr>
          <w:p w14:paraId="16C8349C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19971273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53AB8E15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7776A054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1CF1BB84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EA47CB" w:rsidRPr="003378AB" w14:paraId="64200B24" w14:textId="77777777" w:rsidTr="00EA47CB">
        <w:trPr>
          <w:trHeight w:val="502"/>
          <w:jc w:val="center"/>
        </w:trPr>
        <w:tc>
          <w:tcPr>
            <w:tcW w:w="2551" w:type="dxa"/>
            <w:shd w:val="clear" w:color="auto" w:fill="auto"/>
          </w:tcPr>
          <w:p w14:paraId="00683438" w14:textId="77777777" w:rsidR="00EA47CB" w:rsidRPr="003378AB" w:rsidRDefault="00EA47CB" w:rsidP="00EA47C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มาตรฐานที่ </w:t>
            </w:r>
            <w:r w:rsidRPr="003378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2 </w:t>
            </w:r>
          </w:p>
          <w:p w14:paraId="38A80410" w14:textId="77777777" w:rsidR="00EA47CB" w:rsidRPr="003378AB" w:rsidRDefault="00EA47CB" w:rsidP="00EA47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กระบวนการบริหารและการจัดการของผู้บริหารสถานศึกษา  </w:t>
            </w:r>
          </w:p>
        </w:tc>
        <w:tc>
          <w:tcPr>
            <w:tcW w:w="5812" w:type="dxa"/>
            <w:shd w:val="clear" w:color="auto" w:fill="auto"/>
          </w:tcPr>
          <w:p w14:paraId="20B0B63D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</w:t>
            </w:r>
            <w:r w:rsidRPr="003378AB">
              <w:rPr>
                <w:rFonts w:ascii="TH SarabunPSK" w:hAnsi="TH SarabunPSK" w:cs="TH SarabunPSK"/>
                <w:color w:val="FF0000"/>
                <w:spacing w:val="-12"/>
                <w:sz w:val="32"/>
                <w:szCs w:val="32"/>
                <w:cs/>
              </w:rPr>
              <w:t>มีเป้าหมาย วิสัยทัศน์ และพันธกิจที่สถานศึกษากำหนดชัดเจน</w:t>
            </w:r>
          </w:p>
          <w:p w14:paraId="364BF6C3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มีระบบบริหารจัดการคุณภาพของสถานศึกษา</w:t>
            </w:r>
          </w:p>
          <w:p w14:paraId="1B465DF3" w14:textId="326BF1EC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ดำเนินงานพัฒนาวิชาการที่เน้นคุณภาพของผู้เรียนรอบด้านตามหลักสูตรสถานศึกษา และทุกกลุ่มเป้าหมาย</w:t>
            </w:r>
          </w:p>
          <w:p w14:paraId="758EF536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พัฒนาครูและบุคลากรให้มีความเชี่ยวชาญทางวิชาชีพ</w:t>
            </w:r>
          </w:p>
          <w:p w14:paraId="086212D4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จัดสภาพแวดล้อมทางกายภาพ และสังคมที่เอื้อต่อการจัดการจัดการเรียนรู้อย่างมีคุณภาพ</w:t>
            </w:r>
          </w:p>
          <w:p w14:paraId="35790C62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จัดระบบเทคโนโลยีสารสนเทศเพื่อสนับสนุนการบริหารจัดการ และการจัดการเรียนรู้</w:t>
            </w:r>
          </w:p>
        </w:tc>
        <w:tc>
          <w:tcPr>
            <w:tcW w:w="1820" w:type="dxa"/>
            <w:shd w:val="clear" w:color="auto" w:fill="auto"/>
          </w:tcPr>
          <w:p w14:paraId="7FDCDC5F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56FF215F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14B012E7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41D1F625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2EDCB532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EA47CB" w:rsidRPr="003378AB" w14:paraId="4834A37C" w14:textId="77777777" w:rsidTr="00EA47CB">
        <w:trPr>
          <w:trHeight w:val="502"/>
          <w:jc w:val="center"/>
        </w:trPr>
        <w:tc>
          <w:tcPr>
            <w:tcW w:w="2551" w:type="dxa"/>
            <w:shd w:val="clear" w:color="auto" w:fill="auto"/>
          </w:tcPr>
          <w:p w14:paraId="3C5844F6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มาตรฐานที่ 3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215A65E3" w14:textId="77777777" w:rsidR="00EA47CB" w:rsidRPr="003378AB" w:rsidRDefault="00EA47CB" w:rsidP="00EA47CB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5812" w:type="dxa"/>
            <w:shd w:val="clear" w:color="auto" w:fill="auto"/>
          </w:tcPr>
          <w:p w14:paraId="24038B1C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1. จัดการเรียนรู้ผ่านกระบวนการคิดและปฏิบัติจริง 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และสามารถนำไปประยุกต์ใช้ในชีวิตได้</w:t>
            </w:r>
          </w:p>
          <w:p w14:paraId="36FC7C40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2. </w:t>
            </w:r>
            <w:r w:rsidRPr="003378AB">
              <w:rPr>
                <w:rFonts w:ascii="TH SarabunPSK" w:hAnsi="TH SarabunPSK" w:cs="TH SarabunPSK"/>
                <w:color w:val="FF0000"/>
                <w:spacing w:val="-18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14:paraId="0F377D3E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มีการบริหารจัดการชั้นเรียนเชิงบวก</w:t>
            </w:r>
          </w:p>
          <w:p w14:paraId="5ECC6CC4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4. ตรวจสอบและประเมินผู้เรียนอย่างเป็นระบบ 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และนำผลมาพัฒนาผู้เรียน</w:t>
            </w:r>
          </w:p>
          <w:p w14:paraId="637592B6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5. มีการแลกเปลี่ยนเรียนรู้ และให้ข้อมูลสะท้อนกลับ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เพื่อพัฒนาและปรับปรุงการจัดการเรียนรู้</w:t>
            </w:r>
          </w:p>
        </w:tc>
        <w:tc>
          <w:tcPr>
            <w:tcW w:w="1820" w:type="dxa"/>
            <w:shd w:val="clear" w:color="auto" w:fill="auto"/>
          </w:tcPr>
          <w:p w14:paraId="308A4575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43975E37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21062D1D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04FD6FCE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09B6E324" w14:textId="77777777" w:rsidR="00EA47CB" w:rsidRPr="003378AB" w:rsidRDefault="00EA47CB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  <w:tr w:rsidR="00EA47CB" w:rsidRPr="003378AB" w14:paraId="582088B7" w14:textId="77777777" w:rsidTr="00EA47CB">
        <w:trPr>
          <w:trHeight w:val="502"/>
          <w:jc w:val="center"/>
        </w:trPr>
        <w:tc>
          <w:tcPr>
            <w:tcW w:w="2551" w:type="dxa"/>
            <w:shd w:val="clear" w:color="auto" w:fill="auto"/>
          </w:tcPr>
          <w:p w14:paraId="2670A9DC" w14:textId="77777777" w:rsidR="00EA47CB" w:rsidRPr="003378AB" w:rsidRDefault="00EA47CB" w:rsidP="003B592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bookmarkStart w:id="0" w:name="_Hlk131283947"/>
            <w:r w:rsidRPr="003378A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มาตรฐานที่ </w:t>
            </w:r>
            <w:r w:rsidR="003B592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4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 xml:space="preserve">การจัดการเรียนการสอนโดยใช้กระบวนการ 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STEAM 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เพื่อพัฒนาศักยภาพความเป็นเลิศ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สู่มาตรฐานสากล</w:t>
            </w:r>
            <w:bookmarkEnd w:id="0"/>
          </w:p>
        </w:tc>
        <w:tc>
          <w:tcPr>
            <w:tcW w:w="5812" w:type="dxa"/>
            <w:shd w:val="clear" w:color="auto" w:fill="auto"/>
          </w:tcPr>
          <w:p w14:paraId="4B312048" w14:textId="77777777" w:rsidR="00EA47CB" w:rsidRPr="003378AB" w:rsidRDefault="00EA47CB" w:rsidP="008043EC">
            <w:pPr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bookmarkStart w:id="1" w:name="_Hlk131283983"/>
            <w:r w:rsidRPr="003378AB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4</w:t>
            </w:r>
            <w:r w:rsidRPr="003378AB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378AB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3378AB">
              <w:rPr>
                <w:rFonts w:ascii="TH SarabunPSK" w:eastAsia="Calibri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มีทักษะการคิดอย่างสร้างสรรค์โดยใช้ศิลปะเป็นเครื่องมือในการบูรณาการความรู้ทางด้านวิทยาศาสตร์ คณิตศาสตร์ เทคโนโลยี และวิศวกรรม</w:t>
            </w:r>
            <w:r w:rsidRPr="003378AB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เชื่อมโยงการเรียนรู้สู่การแก้ปัญหาในชีวิตจริง มีความเป็นเลิศด้านวิชาการ ตอบสนองต่อคำขวัญประจำโรงเรียน “เรียนให้เด่น</w:t>
            </w:r>
            <w:r w:rsidRPr="003378AB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”</w:t>
            </w:r>
          </w:p>
          <w:bookmarkEnd w:id="1"/>
          <w:p w14:paraId="36B04F4F" w14:textId="77777777" w:rsidR="00EA47CB" w:rsidRPr="003378AB" w:rsidRDefault="00EA47CB" w:rsidP="008043E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4.2 นักเรียนมีทักษะการคิดอย่างสร้างสรรค์โดยใช้ศิลปะเป็นเครื่องมือในการบูรณาการความรู้ทางด้านวิทยาศาสตร์ คณิตศาสตร์ เทคโนโลยี และวิศวกรรม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เชื่อมโยงการเรียนรู้สู่การแก้ปัญหาในชีวิตจริง 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นักเรียนทุกคนมีความสามารถด้าน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ทัศนศิลป์ /ดนตรี/ นาฏศิลป์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/กิจกรรมที่แสดงออกด้าน</w:t>
            </w:r>
            <w:proofErr w:type="spellStart"/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ศิลป</w:t>
            </w:r>
            <w:proofErr w:type="spellEnd"/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วัฒนธรรม /งานฝีมือ/กีฬา/นันทนาการ 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ตอบสนองต่อคำขวัญประจำโรงเรียน “เล่นให้ดี”</w:t>
            </w:r>
          </w:p>
          <w:p w14:paraId="24DF6BC8" w14:textId="77777777" w:rsidR="00EA47CB" w:rsidRPr="003378AB" w:rsidRDefault="00EA47CB" w:rsidP="008043E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bookmarkStart w:id="2" w:name="_Hlk131284785"/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4.3  นักเรียนมีทักษะการคิดอย่างสร้างสรรค์โดยใช้ศิลปะ</w:t>
            </w:r>
            <w:r w:rsidR="003B592F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br/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เป็นเครื่องมือในการบูรณาการความรู้ทางด้านวิทยาศาสตร์ คณิตศาสตร์ เทคโนโลยี และวิศวกรรม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เชื่อมโยงการเรียนรู้สู่การแก้ปัญหาในชีวิตจริง 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นักเรียนทุกคนเข้าร่วมกิจกรรมจิตอาสาทั้งภายในและภายนอกโรงเรียน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ภายใต้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โครงการจิตอาสา “เราทำดีด้วยหัวใจ” ตอบสนองต่อคำขวัญประจำโรงเรียน </w:t>
            </w:r>
            <w:r w:rsidR="003B592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“มีศีลธรรม”</w:t>
            </w:r>
            <w:bookmarkEnd w:id="2"/>
          </w:p>
        </w:tc>
        <w:tc>
          <w:tcPr>
            <w:tcW w:w="1820" w:type="dxa"/>
            <w:shd w:val="clear" w:color="auto" w:fill="auto"/>
          </w:tcPr>
          <w:p w14:paraId="2A36A895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ระดับยอดเยี่ยม</w:t>
            </w:r>
          </w:p>
          <w:p w14:paraId="0DEE1634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ระดับดีเลิศ</w:t>
            </w:r>
          </w:p>
          <w:p w14:paraId="01D6739B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ระดับดี</w:t>
            </w:r>
          </w:p>
          <w:p w14:paraId="1B1DA2F4" w14:textId="77777777" w:rsidR="00EA47CB" w:rsidRPr="003378AB" w:rsidRDefault="00EA47CB" w:rsidP="00EA47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ระดับปานกลาง</w:t>
            </w:r>
          </w:p>
          <w:p w14:paraId="5B013379" w14:textId="77777777" w:rsidR="00EA47CB" w:rsidRPr="003378AB" w:rsidRDefault="00EA47CB" w:rsidP="00EA47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ระดับกำลังพัฒนา</w:t>
            </w:r>
          </w:p>
        </w:tc>
      </w:tr>
    </w:tbl>
    <w:p w14:paraId="7329B390" w14:textId="77777777" w:rsidR="00EA47CB" w:rsidRDefault="00EA47CB" w:rsidP="00EA47CB">
      <w:pPr>
        <w:rPr>
          <w:rFonts w:ascii="TH SarabunPSK" w:hAnsi="TH SarabunPSK" w:cs="TH SarabunPSK"/>
          <w:b/>
          <w:bCs/>
        </w:rPr>
      </w:pPr>
    </w:p>
    <w:p w14:paraId="12331B08" w14:textId="760D15D0" w:rsidR="00BC22C6" w:rsidRPr="00135DA3" w:rsidRDefault="00EA47CB" w:rsidP="00BC22C6">
      <w:pPr>
        <w:rPr>
          <w:rFonts w:ascii="TH SarabunPSK" w:hAnsi="TH SarabunPSK" w:cs="TH SarabunPSK"/>
          <w:b/>
          <w:bCs/>
          <w:sz w:val="28"/>
          <w:szCs w:val="40"/>
        </w:rPr>
      </w:pPr>
      <w:bookmarkStart w:id="3" w:name="_Hlk188299704"/>
      <w:r w:rsidRPr="003378AB">
        <w:rPr>
          <w:rFonts w:ascii="TH SarabunPSK" w:hAnsi="TH SarabunPSK" w:cs="TH SarabunPSK"/>
          <w:b/>
          <w:bCs/>
          <w:sz w:val="22"/>
          <w:szCs w:val="32"/>
          <w:cs/>
        </w:rPr>
        <w:t>4. ระยะเวลาในการดำเนินงาน</w:t>
      </w:r>
      <w:bookmarkEnd w:id="3"/>
      <w:r w:rsidR="00135DA3">
        <w:rPr>
          <w:rFonts w:ascii="TH SarabunPSK" w:hAnsi="TH SarabunPSK" w:cs="TH SarabunPSK"/>
          <w:b/>
          <w:bCs/>
          <w:sz w:val="22"/>
          <w:szCs w:val="32"/>
        </w:rPr>
        <w:t xml:space="preserve"> </w:t>
      </w:r>
      <w:r w:rsidR="00A26F63">
        <w:rPr>
          <w:rFonts w:ascii="TH SarabunPSK" w:hAnsi="TH SarabunPSK" w:cs="TH SarabunPSK"/>
          <w:b/>
          <w:bCs/>
          <w:sz w:val="22"/>
          <w:szCs w:val="32"/>
        </w:rPr>
        <w:t xml:space="preserve"> </w:t>
      </w:r>
      <w:bookmarkStart w:id="4" w:name="_Hlk188347102"/>
      <w:r w:rsidR="00135DA3" w:rsidRPr="00A26F63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>(ให้</w:t>
      </w:r>
      <w:r w:rsidR="00EC0042" w:rsidRPr="00A26F63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EC0042" w:rsidRPr="00A26F63"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</w:rPr>
        <w:sym w:font="Wingdings 2" w:char="F050"/>
      </w:r>
      <w:r w:rsidR="00EC0042" w:rsidRPr="00A26F63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135DA3" w:rsidRPr="00A26F63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</w:rPr>
        <w:t>ช่วงเวลาที่จัดงาน หรือ ดำเนินกิจกรรม)</w:t>
      </w:r>
      <w:bookmarkEnd w:id="4"/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3290"/>
        <w:gridCol w:w="587"/>
        <w:gridCol w:w="553"/>
        <w:gridCol w:w="553"/>
        <w:gridCol w:w="553"/>
        <w:gridCol w:w="553"/>
        <w:gridCol w:w="560"/>
        <w:gridCol w:w="553"/>
        <w:gridCol w:w="553"/>
        <w:gridCol w:w="553"/>
        <w:gridCol w:w="553"/>
        <w:gridCol w:w="553"/>
        <w:gridCol w:w="521"/>
      </w:tblGrid>
      <w:tr w:rsidR="00EC0042" w:rsidRPr="00D95EDE" w14:paraId="5D366B84" w14:textId="08F36A0C" w:rsidTr="00A26F63">
        <w:trPr>
          <w:trHeight w:val="17"/>
          <w:jc w:val="center"/>
        </w:trPr>
        <w:tc>
          <w:tcPr>
            <w:tcW w:w="408" w:type="dxa"/>
            <w:vMerge w:val="restart"/>
            <w:shd w:val="clear" w:color="auto" w:fill="FFCCFF"/>
            <w:vAlign w:val="center"/>
          </w:tcPr>
          <w:p w14:paraId="2E79ED83" w14:textId="77777777" w:rsidR="00EC0042" w:rsidRPr="00D95EDE" w:rsidRDefault="00EC0042" w:rsidP="00EC0042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bookmarkStart w:id="5" w:name="_Hlk188346987"/>
            <w:r w:rsidRPr="00D95EDE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ที่</w:t>
            </w:r>
          </w:p>
        </w:tc>
        <w:tc>
          <w:tcPr>
            <w:tcW w:w="3290" w:type="dxa"/>
            <w:vMerge w:val="restart"/>
            <w:shd w:val="clear" w:color="auto" w:fill="FFCCFF"/>
            <w:vAlign w:val="center"/>
          </w:tcPr>
          <w:p w14:paraId="16998D63" w14:textId="3080CCF4" w:rsidR="00EC0042" w:rsidRPr="00D95EDE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กิจกรรมในโครงการ</w:t>
            </w:r>
          </w:p>
        </w:tc>
        <w:tc>
          <w:tcPr>
            <w:tcW w:w="6645" w:type="dxa"/>
            <w:gridSpan w:val="12"/>
            <w:shd w:val="clear" w:color="auto" w:fill="FFCCFF"/>
            <w:vAlign w:val="center"/>
          </w:tcPr>
          <w:p w14:paraId="04DA1466" w14:textId="63E12CC8" w:rsid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ระยะเวลาในการดำเนินกิจกรรม</w:t>
            </w:r>
            <w:r w:rsidR="00A26F63"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 xml:space="preserve">  </w:t>
            </w:r>
            <w:r w:rsidR="00A26F63"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A26F63" w:rsidRPr="00EA47C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="00A26F63" w:rsidRPr="00EA47C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EC0042" w:rsidRPr="00D95EDE" w14:paraId="36CB44DC" w14:textId="70AE748D" w:rsidTr="00A26F63">
        <w:trPr>
          <w:trHeight w:val="212"/>
          <w:jc w:val="center"/>
        </w:trPr>
        <w:tc>
          <w:tcPr>
            <w:tcW w:w="408" w:type="dxa"/>
            <w:vMerge/>
            <w:shd w:val="clear" w:color="auto" w:fill="FFCCFF"/>
            <w:vAlign w:val="center"/>
          </w:tcPr>
          <w:p w14:paraId="008003EF" w14:textId="77777777" w:rsidR="00EC0042" w:rsidRPr="00D95EDE" w:rsidRDefault="00EC0042" w:rsidP="00EC0042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3290" w:type="dxa"/>
            <w:vMerge/>
            <w:shd w:val="clear" w:color="auto" w:fill="FFCCFF"/>
            <w:vAlign w:val="center"/>
          </w:tcPr>
          <w:p w14:paraId="4A239DFF" w14:textId="77777777" w:rsidR="00EC0042" w:rsidRPr="00D95EDE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3359" w:type="dxa"/>
            <w:gridSpan w:val="6"/>
            <w:shd w:val="clear" w:color="auto" w:fill="FBE4D5" w:themeFill="accent2" w:themeFillTint="33"/>
            <w:vAlign w:val="center"/>
          </w:tcPr>
          <w:p w14:paraId="11F54F9D" w14:textId="30D4C64F" w:rsid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(เม.ย.6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="00CC180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CC180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286" w:type="dxa"/>
            <w:gridSpan w:val="6"/>
            <w:shd w:val="clear" w:color="auto" w:fill="FBE4D5" w:themeFill="accent2" w:themeFillTint="33"/>
            <w:vAlign w:val="center"/>
          </w:tcPr>
          <w:p w14:paraId="52CFE3CC" w14:textId="43998FC3" w:rsid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8043E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ภาคเรียนที่</w:t>
            </w:r>
            <w:r w:rsidRPr="008043E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Pr="008043E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(ต.ค.6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="00CC180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CC180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EC0042" w:rsidRPr="00D95EDE" w14:paraId="267F57C8" w14:textId="77777777" w:rsidTr="00A26F63">
        <w:trPr>
          <w:trHeight w:val="346"/>
          <w:jc w:val="center"/>
        </w:trPr>
        <w:tc>
          <w:tcPr>
            <w:tcW w:w="408" w:type="dxa"/>
            <w:vMerge/>
            <w:shd w:val="clear" w:color="auto" w:fill="auto"/>
            <w:vAlign w:val="center"/>
          </w:tcPr>
          <w:p w14:paraId="1C91655F" w14:textId="77777777" w:rsidR="00EC0042" w:rsidRDefault="00EC0042" w:rsidP="00EC0042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10EAA616" w14:textId="77777777" w:rsidR="00EC0042" w:rsidRPr="00D95EDE" w:rsidRDefault="00EC0042" w:rsidP="00EC0042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587" w:type="dxa"/>
            <w:shd w:val="clear" w:color="auto" w:fill="F7CAAC" w:themeFill="accent2" w:themeFillTint="66"/>
            <w:vAlign w:val="center"/>
          </w:tcPr>
          <w:p w14:paraId="14F252CA" w14:textId="0609E7F8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เม.ย.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2F5EDD16" w14:textId="1A11D49B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พ.ค.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65545654" w14:textId="1E7B8317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มิ.ย.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6F80BD56" w14:textId="792B31BB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ก.ค.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38EC90DE" w14:textId="024F0E8B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ส.ค.</w:t>
            </w: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14:paraId="667E5B9A" w14:textId="26A6286B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ก.ย.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188D23AD" w14:textId="7BA8C6B8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ต.ค.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799E5991" w14:textId="0F7B3E86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พ.ย.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4ADF18F2" w14:textId="1D94F650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ธ.ค.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6BCCCCC2" w14:textId="64B5B4C8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ม.ค.</w:t>
            </w:r>
          </w:p>
        </w:tc>
        <w:tc>
          <w:tcPr>
            <w:tcW w:w="553" w:type="dxa"/>
            <w:shd w:val="clear" w:color="auto" w:fill="F7CAAC" w:themeFill="accent2" w:themeFillTint="66"/>
            <w:vAlign w:val="center"/>
          </w:tcPr>
          <w:p w14:paraId="2AD82E4E" w14:textId="0FA2CB62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ก.พ.</w:t>
            </w:r>
          </w:p>
        </w:tc>
        <w:tc>
          <w:tcPr>
            <w:tcW w:w="521" w:type="dxa"/>
            <w:shd w:val="clear" w:color="auto" w:fill="F7CAAC" w:themeFill="accent2" w:themeFillTint="66"/>
            <w:vAlign w:val="center"/>
          </w:tcPr>
          <w:p w14:paraId="42753BAE" w14:textId="3863EEFB" w:rsidR="00EC0042" w:rsidRPr="00EC0042" w:rsidRDefault="00EC0042" w:rsidP="00EC0042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4"/>
                <w:cs/>
              </w:rPr>
            </w:pPr>
            <w:r w:rsidRPr="00EC0042">
              <w:rPr>
                <w:rFonts w:ascii="TH SarabunPSK" w:hAnsi="TH SarabunPSK" w:cs="TH SarabunPSK" w:hint="cs"/>
                <w:b/>
                <w:bCs/>
                <w:sz w:val="18"/>
                <w:szCs w:val="24"/>
                <w:cs/>
              </w:rPr>
              <w:t>มี.ค.</w:t>
            </w:r>
          </w:p>
        </w:tc>
      </w:tr>
      <w:tr w:rsidR="00A26F63" w:rsidRPr="00A26F63" w14:paraId="4A6EA53F" w14:textId="79518081" w:rsidTr="00A26F63">
        <w:trPr>
          <w:trHeight w:val="518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3387AFD7" w14:textId="48D9D38C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F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771998D" w14:textId="756B4D49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C1CBD3E" w14:textId="6619E326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6AC9A742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594D9A6" w14:textId="0FD7F473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466BD16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1CB3C9C7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" w:type="dxa"/>
            <w:vAlign w:val="center"/>
          </w:tcPr>
          <w:p w14:paraId="7D916F3C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3A79CFB7" w14:textId="0AFBEBCB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2FC7D399" w14:textId="7D978FEF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2E4E1A1B" w14:textId="03E97F5D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46BBD91D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2F84F7F1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  <w:vAlign w:val="center"/>
          </w:tcPr>
          <w:p w14:paraId="1B289A31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6F63" w:rsidRPr="00A26F63" w14:paraId="5C1C684A" w14:textId="3879A636" w:rsidTr="00A26F63">
        <w:trPr>
          <w:trHeight w:val="518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2BDFF4C3" w14:textId="67957494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F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49BDB182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D4FABCF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25BF98CB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47EE709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53721F02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0527B666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" w:type="dxa"/>
            <w:vAlign w:val="center"/>
          </w:tcPr>
          <w:p w14:paraId="79C502A4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3C4D082F" w14:textId="4F653C3E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3F014F05" w14:textId="6E227E1D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5833A1DF" w14:textId="200D72FE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2DEA31E5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0C88F496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  <w:vAlign w:val="center"/>
          </w:tcPr>
          <w:p w14:paraId="7D1BE286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6F63" w:rsidRPr="00A26F63" w14:paraId="4DF96C0D" w14:textId="0C0E3221" w:rsidTr="00A26F63">
        <w:trPr>
          <w:trHeight w:val="518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615768A7" w14:textId="74B3044A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F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156AAC1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4E19105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61CBB72D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C853DA9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E9B7C39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4117BDE9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" w:type="dxa"/>
            <w:vAlign w:val="center"/>
          </w:tcPr>
          <w:p w14:paraId="1869DC5E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155176EC" w14:textId="160351E8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50E7E014" w14:textId="723FD168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560A7EE9" w14:textId="30413701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17A5D89C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50738A20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  <w:vAlign w:val="center"/>
          </w:tcPr>
          <w:p w14:paraId="7B86C2F7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6F63" w:rsidRPr="00A26F63" w14:paraId="0FE5EE96" w14:textId="40DC0C93" w:rsidTr="00A26F63">
        <w:trPr>
          <w:trHeight w:val="518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7FD1DE88" w14:textId="2D422F5A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F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152F301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64140E8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13317A35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2063F26E" w14:textId="5F3F1C6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55819E3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3584D954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" w:type="dxa"/>
            <w:vAlign w:val="center"/>
          </w:tcPr>
          <w:p w14:paraId="66CC0F70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0C499815" w14:textId="3037C6A2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20A87049" w14:textId="714C0430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62DA1CF3" w14:textId="6A8C3A60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54DB415D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3" w:type="dxa"/>
            <w:vAlign w:val="center"/>
          </w:tcPr>
          <w:p w14:paraId="7A675E14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" w:type="dxa"/>
            <w:vAlign w:val="center"/>
          </w:tcPr>
          <w:p w14:paraId="6A91288A" w14:textId="77777777" w:rsidR="00EC0042" w:rsidRPr="00A26F63" w:rsidRDefault="00EC0042" w:rsidP="00A26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5"/>
    </w:tbl>
    <w:p w14:paraId="53377D68" w14:textId="77777777" w:rsidR="00D95EDE" w:rsidRDefault="00D95EDE" w:rsidP="00A26F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3A8892" w14:textId="77777777" w:rsidR="00D84DBD" w:rsidRDefault="00D84DBD" w:rsidP="00A26F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741002" w14:textId="77777777" w:rsidR="00D84DBD" w:rsidRPr="00A26F63" w:rsidRDefault="00D84DBD" w:rsidP="00A26F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AFE99A" w14:textId="12D2DD92" w:rsidR="00EA47CB" w:rsidRPr="003378AB" w:rsidRDefault="00BC22C6" w:rsidP="00EA47CB">
      <w:pPr>
        <w:rPr>
          <w:rFonts w:ascii="TH SarabunPSK" w:hAnsi="TH SarabunPSK" w:cs="TH SarabunPSK"/>
          <w:b/>
          <w:bCs/>
          <w:sz w:val="22"/>
          <w:szCs w:val="32"/>
        </w:rPr>
      </w:pPr>
      <w:r>
        <w:rPr>
          <w:rFonts w:ascii="TH SarabunPSK" w:hAnsi="TH SarabunPSK" w:cs="TH SarabunPSK" w:hint="cs"/>
          <w:b/>
          <w:bCs/>
          <w:sz w:val="22"/>
          <w:szCs w:val="32"/>
          <w:cs/>
        </w:rPr>
        <w:t>5</w:t>
      </w:r>
      <w:r w:rsidRPr="003378AB">
        <w:rPr>
          <w:rFonts w:ascii="TH SarabunPSK" w:hAnsi="TH SarabunPSK" w:cs="TH SarabunPSK"/>
          <w:b/>
          <w:bCs/>
          <w:sz w:val="2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2"/>
          <w:szCs w:val="32"/>
          <w:cs/>
        </w:rPr>
        <w:t>แผนการใช้จ่ายเงินงบประมาณ</w:t>
      </w:r>
    </w:p>
    <w:p w14:paraId="12A1A166" w14:textId="77777777" w:rsidR="00EA47CB" w:rsidRPr="003378AB" w:rsidRDefault="00EA47CB" w:rsidP="00EA47CB">
      <w:pPr>
        <w:rPr>
          <w:rFonts w:ascii="TH SarabunPSK" w:hAnsi="TH SarabunPSK" w:cs="TH SarabunPSK"/>
          <w:b/>
          <w:bCs/>
          <w:sz w:val="10"/>
          <w:szCs w:val="10"/>
          <w:cs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4006"/>
        <w:gridCol w:w="2483"/>
        <w:gridCol w:w="2190"/>
      </w:tblGrid>
      <w:tr w:rsidR="00C656DF" w:rsidRPr="003378AB" w14:paraId="7A7010BF" w14:textId="77777777" w:rsidTr="00C656DF">
        <w:trPr>
          <w:trHeight w:val="20"/>
          <w:jc w:val="center"/>
        </w:trPr>
        <w:tc>
          <w:tcPr>
            <w:tcW w:w="662" w:type="dxa"/>
            <w:vMerge w:val="restart"/>
            <w:shd w:val="clear" w:color="auto" w:fill="FFCCFF"/>
            <w:vAlign w:val="center"/>
          </w:tcPr>
          <w:p w14:paraId="5DB98179" w14:textId="77777777" w:rsidR="00C656DF" w:rsidRPr="003378AB" w:rsidRDefault="00C656DF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bookmarkStart w:id="6" w:name="_Hlk188300019"/>
            <w:r w:rsidRPr="003378A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ที่</w:t>
            </w:r>
          </w:p>
        </w:tc>
        <w:tc>
          <w:tcPr>
            <w:tcW w:w="4006" w:type="dxa"/>
            <w:vMerge w:val="restart"/>
            <w:shd w:val="clear" w:color="auto" w:fill="FFCCFF"/>
            <w:vAlign w:val="center"/>
          </w:tcPr>
          <w:p w14:paraId="30A8DA5F" w14:textId="77777777" w:rsidR="00C656DF" w:rsidRPr="003378AB" w:rsidRDefault="00C656DF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กิจกรรม</w:t>
            </w:r>
          </w:p>
        </w:tc>
        <w:tc>
          <w:tcPr>
            <w:tcW w:w="4673" w:type="dxa"/>
            <w:gridSpan w:val="2"/>
            <w:shd w:val="clear" w:color="auto" w:fill="F7CAAC" w:themeFill="accent2" w:themeFillTint="66"/>
          </w:tcPr>
          <w:p w14:paraId="7ED30DD8" w14:textId="68F65837" w:rsidR="00C656DF" w:rsidRPr="00D95EDE" w:rsidRDefault="00C656DF" w:rsidP="000A26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E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แผนการใช้จ่ายเงินงบประมาณ ปีการศึกษา 25</w:t>
            </w:r>
            <w:r w:rsidRPr="00D95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</w:t>
            </w:r>
          </w:p>
        </w:tc>
      </w:tr>
      <w:tr w:rsidR="00C656DF" w:rsidRPr="003378AB" w14:paraId="304669CE" w14:textId="77777777" w:rsidTr="00C656DF">
        <w:trPr>
          <w:trHeight w:val="315"/>
          <w:jc w:val="center"/>
        </w:trPr>
        <w:tc>
          <w:tcPr>
            <w:tcW w:w="662" w:type="dxa"/>
            <w:vMerge/>
            <w:shd w:val="clear" w:color="auto" w:fill="FFCCFF"/>
            <w:vAlign w:val="center"/>
          </w:tcPr>
          <w:p w14:paraId="383F6BD8" w14:textId="77777777" w:rsidR="00C656DF" w:rsidRPr="003378AB" w:rsidRDefault="00C656DF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4006" w:type="dxa"/>
            <w:vMerge/>
            <w:shd w:val="clear" w:color="auto" w:fill="FFCCFF"/>
            <w:vAlign w:val="center"/>
          </w:tcPr>
          <w:p w14:paraId="74190C11" w14:textId="77777777" w:rsidR="00C656DF" w:rsidRPr="003378AB" w:rsidRDefault="00C656DF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2483" w:type="dxa"/>
            <w:shd w:val="clear" w:color="auto" w:fill="FFE599" w:themeFill="accent4" w:themeFillTint="66"/>
          </w:tcPr>
          <w:p w14:paraId="0318E02D" w14:textId="0544BBAE" w:rsidR="00C656DF" w:rsidRPr="008043EC" w:rsidRDefault="00C656DF" w:rsidP="00EA47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ภาคเรียนที่ 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(เม.ย.6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–ก.ย.6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90" w:type="dxa"/>
            <w:shd w:val="clear" w:color="auto" w:fill="FFE599" w:themeFill="accent4" w:themeFillTint="66"/>
          </w:tcPr>
          <w:p w14:paraId="4BBC0C10" w14:textId="38E0C69F" w:rsidR="00C656DF" w:rsidRPr="008043EC" w:rsidRDefault="00C656DF" w:rsidP="00EA47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043E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ภาคเรียนที่</w:t>
            </w:r>
            <w:r w:rsidRPr="008043E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Pr="008043E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br/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(ต.ค.6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–มี.ค.6</w:t>
            </w:r>
            <w:r w:rsidRPr="008043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</w:t>
            </w:r>
            <w:r w:rsidRPr="008043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C656DF" w:rsidRPr="003378AB" w14:paraId="2AC45C3D" w14:textId="77777777" w:rsidTr="00C656DF">
        <w:trPr>
          <w:trHeight w:val="155"/>
          <w:jc w:val="center"/>
        </w:trPr>
        <w:tc>
          <w:tcPr>
            <w:tcW w:w="662" w:type="dxa"/>
            <w:shd w:val="clear" w:color="auto" w:fill="auto"/>
          </w:tcPr>
          <w:p w14:paraId="0397D691" w14:textId="4A135F95" w:rsidR="00C656DF" w:rsidRPr="003378AB" w:rsidRDefault="00C656DF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06" w:type="dxa"/>
            <w:shd w:val="clear" w:color="auto" w:fill="auto"/>
          </w:tcPr>
          <w:p w14:paraId="730F281A" w14:textId="721BFF1C" w:rsidR="00C656DF" w:rsidRPr="00C656DF" w:rsidRDefault="00C656DF" w:rsidP="00EA47C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C656DF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ชื่อกิจกรรม</w:t>
            </w:r>
          </w:p>
        </w:tc>
        <w:tc>
          <w:tcPr>
            <w:tcW w:w="2483" w:type="dxa"/>
          </w:tcPr>
          <w:p w14:paraId="403AD9B5" w14:textId="5C9B6CA5" w:rsidR="00C656DF" w:rsidRPr="00C656DF" w:rsidRDefault="00C656DF" w:rsidP="00C656DF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C656DF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จำนวนเงินงบประมาณ</w:t>
            </w:r>
          </w:p>
        </w:tc>
        <w:tc>
          <w:tcPr>
            <w:tcW w:w="2190" w:type="dxa"/>
          </w:tcPr>
          <w:p w14:paraId="715D6BEB" w14:textId="1760D210" w:rsidR="00C656DF" w:rsidRPr="00C656DF" w:rsidRDefault="00C656DF" w:rsidP="00C656DF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C656DF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จำนวนเงินงบประมาณ</w:t>
            </w:r>
          </w:p>
        </w:tc>
      </w:tr>
      <w:tr w:rsidR="00C656DF" w:rsidRPr="003378AB" w14:paraId="6FBEB72C" w14:textId="77777777" w:rsidTr="00C656DF">
        <w:trPr>
          <w:trHeight w:val="155"/>
          <w:jc w:val="center"/>
        </w:trPr>
        <w:tc>
          <w:tcPr>
            <w:tcW w:w="662" w:type="dxa"/>
            <w:shd w:val="clear" w:color="auto" w:fill="auto"/>
          </w:tcPr>
          <w:p w14:paraId="4C65B2C2" w14:textId="77777777" w:rsidR="00C656DF" w:rsidRPr="003378AB" w:rsidRDefault="00C656DF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06" w:type="dxa"/>
            <w:shd w:val="clear" w:color="auto" w:fill="auto"/>
          </w:tcPr>
          <w:p w14:paraId="748793C4" w14:textId="77777777" w:rsidR="00C656DF" w:rsidRPr="003378AB" w:rsidRDefault="00C656DF" w:rsidP="00EA47C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</w:tcPr>
          <w:p w14:paraId="2CA14A91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0" w:type="dxa"/>
          </w:tcPr>
          <w:p w14:paraId="7356D514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6DF" w:rsidRPr="003378AB" w14:paraId="7F981345" w14:textId="77777777" w:rsidTr="00C656DF">
        <w:trPr>
          <w:trHeight w:val="155"/>
          <w:jc w:val="center"/>
        </w:trPr>
        <w:tc>
          <w:tcPr>
            <w:tcW w:w="662" w:type="dxa"/>
            <w:shd w:val="clear" w:color="auto" w:fill="auto"/>
          </w:tcPr>
          <w:p w14:paraId="028600E9" w14:textId="77777777" w:rsidR="00C656DF" w:rsidRPr="003378AB" w:rsidRDefault="00C656DF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006" w:type="dxa"/>
            <w:shd w:val="clear" w:color="auto" w:fill="auto"/>
          </w:tcPr>
          <w:p w14:paraId="69DD89BD" w14:textId="77777777" w:rsidR="00C656DF" w:rsidRPr="003378AB" w:rsidRDefault="00C656DF" w:rsidP="00EA47C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</w:tcPr>
          <w:p w14:paraId="6CCAF92D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0" w:type="dxa"/>
          </w:tcPr>
          <w:p w14:paraId="620EF1C1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6DF" w:rsidRPr="003378AB" w14:paraId="1B177306" w14:textId="77777777" w:rsidTr="00C656DF">
        <w:trPr>
          <w:trHeight w:val="155"/>
          <w:jc w:val="center"/>
        </w:trPr>
        <w:tc>
          <w:tcPr>
            <w:tcW w:w="662" w:type="dxa"/>
            <w:shd w:val="clear" w:color="auto" w:fill="auto"/>
          </w:tcPr>
          <w:p w14:paraId="61E98B55" w14:textId="1FD1F5E2" w:rsidR="00C656DF" w:rsidRPr="003378AB" w:rsidRDefault="00C656DF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006" w:type="dxa"/>
            <w:shd w:val="clear" w:color="auto" w:fill="auto"/>
          </w:tcPr>
          <w:p w14:paraId="57931C63" w14:textId="77777777" w:rsidR="00C656DF" w:rsidRPr="003378AB" w:rsidRDefault="00C656DF" w:rsidP="00EA47C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</w:tcPr>
          <w:p w14:paraId="678CE9D1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0" w:type="dxa"/>
          </w:tcPr>
          <w:p w14:paraId="045AA8C0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6DF" w:rsidRPr="003378AB" w14:paraId="4960C0D1" w14:textId="77777777" w:rsidTr="00C656DF">
        <w:trPr>
          <w:trHeight w:val="155"/>
          <w:jc w:val="center"/>
        </w:trPr>
        <w:tc>
          <w:tcPr>
            <w:tcW w:w="662" w:type="dxa"/>
            <w:shd w:val="clear" w:color="auto" w:fill="auto"/>
          </w:tcPr>
          <w:p w14:paraId="5A01B146" w14:textId="54D29E6A" w:rsidR="00C656DF" w:rsidRPr="003378AB" w:rsidRDefault="00C656DF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006" w:type="dxa"/>
            <w:shd w:val="clear" w:color="auto" w:fill="auto"/>
          </w:tcPr>
          <w:p w14:paraId="0DFA9DFA" w14:textId="77777777" w:rsidR="00C656DF" w:rsidRPr="003378AB" w:rsidRDefault="00C656DF" w:rsidP="00EA47C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</w:tcPr>
          <w:p w14:paraId="3A83E439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0" w:type="dxa"/>
          </w:tcPr>
          <w:p w14:paraId="54E781FF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6DF" w:rsidRPr="003378AB" w14:paraId="5D5E9DBC" w14:textId="77777777" w:rsidTr="00C656DF">
        <w:trPr>
          <w:trHeight w:val="155"/>
          <w:jc w:val="center"/>
        </w:trPr>
        <w:tc>
          <w:tcPr>
            <w:tcW w:w="662" w:type="dxa"/>
            <w:shd w:val="clear" w:color="auto" w:fill="auto"/>
          </w:tcPr>
          <w:p w14:paraId="5981D2E3" w14:textId="2F143501" w:rsidR="00C656DF" w:rsidRPr="003378AB" w:rsidRDefault="00C656DF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006" w:type="dxa"/>
            <w:shd w:val="clear" w:color="auto" w:fill="auto"/>
          </w:tcPr>
          <w:p w14:paraId="64843F01" w14:textId="77777777" w:rsidR="00C656DF" w:rsidRPr="003378AB" w:rsidRDefault="00C656DF" w:rsidP="00EA47C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</w:tcPr>
          <w:p w14:paraId="095F5E88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0" w:type="dxa"/>
          </w:tcPr>
          <w:p w14:paraId="65AB205E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6DF" w:rsidRPr="003378AB" w14:paraId="04D23B34" w14:textId="77777777" w:rsidTr="00C656DF">
        <w:trPr>
          <w:trHeight w:val="155"/>
          <w:jc w:val="center"/>
        </w:trPr>
        <w:tc>
          <w:tcPr>
            <w:tcW w:w="662" w:type="dxa"/>
            <w:shd w:val="clear" w:color="auto" w:fill="auto"/>
          </w:tcPr>
          <w:p w14:paraId="08282F70" w14:textId="77777777" w:rsidR="00C656DF" w:rsidRPr="003378AB" w:rsidRDefault="00C656DF" w:rsidP="00EA47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8AB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4006" w:type="dxa"/>
            <w:shd w:val="clear" w:color="auto" w:fill="auto"/>
          </w:tcPr>
          <w:p w14:paraId="08B0886C" w14:textId="77777777" w:rsidR="00C656DF" w:rsidRPr="003378AB" w:rsidRDefault="00C656DF" w:rsidP="00EA47C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</w:tcPr>
          <w:p w14:paraId="430A9D73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0" w:type="dxa"/>
          </w:tcPr>
          <w:p w14:paraId="006E4C2F" w14:textId="77777777" w:rsidR="00C656DF" w:rsidRPr="003378AB" w:rsidRDefault="00C656DF" w:rsidP="00EA4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6DF" w:rsidRPr="003378AB" w14:paraId="68E88551" w14:textId="77777777" w:rsidTr="00C656DF">
        <w:trPr>
          <w:trHeight w:val="155"/>
          <w:jc w:val="center"/>
        </w:trPr>
        <w:tc>
          <w:tcPr>
            <w:tcW w:w="4668" w:type="dxa"/>
            <w:gridSpan w:val="2"/>
            <w:shd w:val="clear" w:color="auto" w:fill="F7CAAC" w:themeFill="accent2" w:themeFillTint="66"/>
            <w:vAlign w:val="center"/>
          </w:tcPr>
          <w:p w14:paraId="1035E5A7" w14:textId="49B0AB18" w:rsidR="00C656DF" w:rsidRPr="003378AB" w:rsidRDefault="00C656DF" w:rsidP="00BC22C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32"/>
                <w:cs/>
              </w:rPr>
            </w:pPr>
            <w:r w:rsidRPr="003378AB">
              <w:rPr>
                <w:rFonts w:ascii="TH SarabunPSK" w:hAnsi="TH SarabunPSK" w:cs="TH SarabunPSK"/>
                <w:b/>
                <w:bCs/>
                <w:color w:val="000000"/>
                <w:sz w:val="22"/>
                <w:szCs w:val="32"/>
                <w:cs/>
              </w:rPr>
              <w:t>รวมทั้งหมด</w:t>
            </w:r>
          </w:p>
        </w:tc>
        <w:tc>
          <w:tcPr>
            <w:tcW w:w="2483" w:type="dxa"/>
            <w:shd w:val="clear" w:color="auto" w:fill="F7CAAC" w:themeFill="accent2" w:themeFillTint="66"/>
          </w:tcPr>
          <w:p w14:paraId="084BE6A0" w14:textId="6FFFC73F" w:rsidR="00C656DF" w:rsidRPr="003378AB" w:rsidRDefault="00C656DF" w:rsidP="00C656DF">
            <w:pPr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2190" w:type="dxa"/>
            <w:shd w:val="clear" w:color="auto" w:fill="F7CAAC" w:themeFill="accent2" w:themeFillTint="66"/>
          </w:tcPr>
          <w:p w14:paraId="5A99097A" w14:textId="77777777" w:rsidR="00C656DF" w:rsidRPr="003378AB" w:rsidRDefault="00C656DF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</w:tr>
      <w:bookmarkEnd w:id="6"/>
    </w:tbl>
    <w:p w14:paraId="3B4F5C51" w14:textId="77777777" w:rsidR="00EA47CB" w:rsidRPr="003378AB" w:rsidRDefault="00EA47CB" w:rsidP="00EA47CB">
      <w:pPr>
        <w:rPr>
          <w:rFonts w:ascii="TH SarabunPSK" w:hAnsi="TH SarabunPSK" w:cs="TH SarabunPSK"/>
          <w:b/>
          <w:bCs/>
        </w:rPr>
      </w:pPr>
    </w:p>
    <w:p w14:paraId="320C5553" w14:textId="38728CF9" w:rsidR="003C1A2D" w:rsidRPr="00EA47CB" w:rsidRDefault="003C1A2D" w:rsidP="00EA47CB">
      <w:pPr>
        <w:rPr>
          <w:rFonts w:ascii="TH SarabunIT๙" w:hAnsi="TH SarabunIT๙" w:cs="TH SarabunIT๙"/>
          <w:b/>
          <w:bCs/>
          <w:sz w:val="22"/>
          <w:szCs w:val="32"/>
        </w:rPr>
      </w:pPr>
    </w:p>
    <w:p w14:paraId="713132B2" w14:textId="2EFF8FB8" w:rsidR="00EA47CB" w:rsidRPr="000A2638" w:rsidRDefault="00BC22C6" w:rsidP="00EA47CB">
      <w:pPr>
        <w:rPr>
          <w:rFonts w:ascii="TH SarabunPSK" w:hAnsi="TH SarabunPSK" w:cs="TH SarabunPSK"/>
          <w:b/>
          <w:bCs/>
          <w:sz w:val="22"/>
          <w:szCs w:val="32"/>
          <w:cs/>
        </w:rPr>
      </w:pPr>
      <w:r>
        <w:rPr>
          <w:rFonts w:ascii="TH SarabunPSK" w:hAnsi="TH SarabunPSK" w:cs="TH SarabunPSK" w:hint="cs"/>
          <w:b/>
          <w:bCs/>
          <w:sz w:val="22"/>
          <w:szCs w:val="32"/>
          <w:cs/>
        </w:rPr>
        <w:t>6</w:t>
      </w:r>
      <w:r w:rsidR="00EA47CB" w:rsidRPr="000A2638">
        <w:rPr>
          <w:rFonts w:ascii="TH SarabunPSK" w:hAnsi="TH SarabunPSK" w:cs="TH SarabunPSK"/>
          <w:b/>
          <w:bCs/>
          <w:sz w:val="22"/>
          <w:szCs w:val="32"/>
          <w:cs/>
        </w:rPr>
        <w:t xml:space="preserve">. </w:t>
      </w:r>
      <w:r w:rsidR="00C656DF">
        <w:rPr>
          <w:rFonts w:ascii="TH SarabunPSK" w:hAnsi="TH SarabunPSK" w:cs="TH SarabunPSK" w:hint="cs"/>
          <w:b/>
          <w:bCs/>
          <w:sz w:val="22"/>
          <w:szCs w:val="32"/>
          <w:cs/>
        </w:rPr>
        <w:t>แผนการใช้จ่ายเงิน</w:t>
      </w:r>
      <w:r w:rsidR="00EA47CB" w:rsidRPr="000A2638">
        <w:rPr>
          <w:rFonts w:ascii="TH SarabunPSK" w:hAnsi="TH SarabunPSK" w:cs="TH SarabunPSK"/>
          <w:b/>
          <w:bCs/>
          <w:sz w:val="22"/>
          <w:szCs w:val="32"/>
          <w:cs/>
        </w:rPr>
        <w:t>งบประมาณ</w:t>
      </w:r>
      <w:r w:rsidR="00EC0042">
        <w:rPr>
          <w:rFonts w:ascii="TH SarabunPSK" w:hAnsi="TH SarabunPSK" w:cs="TH SarabunPSK" w:hint="cs"/>
          <w:b/>
          <w:bCs/>
          <w:sz w:val="22"/>
          <w:szCs w:val="32"/>
          <w:cs/>
        </w:rPr>
        <w:t xml:space="preserve"> </w:t>
      </w:r>
      <w:r w:rsidR="00EC0042" w:rsidRPr="00EC0042">
        <w:rPr>
          <w:rFonts w:ascii="TH SarabunPSK" w:hAnsi="TH SarabunPSK" w:cs="TH SarabunPSK" w:hint="cs"/>
          <w:color w:val="FF0000"/>
          <w:szCs w:val="28"/>
          <w:cs/>
        </w:rPr>
        <w:t>(รายละเอียดงบประมาณ รายภาคเรียน)</w:t>
      </w:r>
    </w:p>
    <w:p w14:paraId="0772D5F9" w14:textId="77777777" w:rsidR="00EA47CB" w:rsidRPr="000A2638" w:rsidRDefault="00EA47CB" w:rsidP="00EA47CB">
      <w:pPr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422"/>
        <w:gridCol w:w="1482"/>
        <w:gridCol w:w="1363"/>
        <w:gridCol w:w="1311"/>
        <w:gridCol w:w="1031"/>
        <w:gridCol w:w="1192"/>
      </w:tblGrid>
      <w:tr w:rsidR="00EA47CB" w:rsidRPr="000A2638" w14:paraId="380B43CA" w14:textId="77777777" w:rsidTr="008043EC">
        <w:trPr>
          <w:trHeight w:val="76"/>
          <w:tblHeader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B8755F2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ที่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1F9105C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กิจกรรม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7AF58564" w14:textId="50A231C2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</w:rPr>
            </w:pPr>
            <w:r w:rsidRPr="00C65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C656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65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(เม.ย.6</w:t>
            </w:r>
            <w:r w:rsidR="00BC22C6" w:rsidRPr="00C656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C65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–ก.ย.6</w:t>
            </w:r>
            <w:r w:rsidR="00BC22C6" w:rsidRPr="00C656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C65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A47CB" w:rsidRPr="000A2638" w14:paraId="09E57972" w14:textId="77777777" w:rsidTr="008043EC">
        <w:trPr>
          <w:trHeight w:val="76"/>
          <w:tblHeader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3347CF8" w14:textId="77777777" w:rsidR="00EA47CB" w:rsidRPr="000A2638" w:rsidRDefault="00EA47CB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FAAEEBE" w14:textId="77777777" w:rsidR="00EA47CB" w:rsidRPr="000A2638" w:rsidRDefault="00EA47CB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5AEC9" w14:textId="77777777" w:rsidR="00EA47CB" w:rsidRPr="008043EC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043EC">
              <w:rPr>
                <w:rFonts w:ascii="TH SarabunPSK" w:hAnsi="TH SarabunPSK" w:cs="TH SarabunPSK"/>
                <w:b/>
                <w:bCs/>
                <w:cs/>
              </w:rPr>
              <w:t>ประเภทของเงิน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85F44F6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EA47CB" w:rsidRPr="000A2638" w14:paraId="7F277657" w14:textId="77777777" w:rsidTr="008043EC">
        <w:trPr>
          <w:trHeight w:val="76"/>
          <w:tblHeader/>
          <w:jc w:val="center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370C95B" w14:textId="77777777" w:rsidR="00EA47CB" w:rsidRPr="000A2638" w:rsidRDefault="00EA47CB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8E971B6" w14:textId="77777777" w:rsidR="00EA47CB" w:rsidRPr="000A2638" w:rsidRDefault="00EA47CB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EBC422A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2638">
              <w:rPr>
                <w:rFonts w:ascii="TH SarabunPSK" w:hAnsi="TH SarabunPSK" w:cs="TH SarabunPSK"/>
                <w:b/>
                <w:bCs/>
                <w:cs/>
              </w:rPr>
              <w:t>พัฒนาคุณภาพผู้เรียน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67430013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2638">
              <w:rPr>
                <w:rFonts w:ascii="TH SarabunPSK" w:hAnsi="TH SarabunPSK" w:cs="TH SarabunPSK"/>
                <w:b/>
                <w:bCs/>
                <w:cs/>
              </w:rPr>
              <w:t>เงินอุดหนุนรายหัว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066C94C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</w:rPr>
            </w:pPr>
            <w:r w:rsidRPr="000A2638">
              <w:rPr>
                <w:rFonts w:ascii="TH SarabunPSK" w:hAnsi="TH SarabunPSK" w:cs="TH SarabunPSK"/>
                <w:b/>
                <w:bCs/>
                <w:spacing w:val="-14"/>
                <w:cs/>
              </w:rPr>
              <w:t>เงินรายได้สถานศึกษา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2452DC4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2638">
              <w:rPr>
                <w:rFonts w:ascii="TH SarabunPSK" w:hAnsi="TH SarabunPSK" w:cs="TH SarabunPSK"/>
                <w:b/>
                <w:bCs/>
                <w:cs/>
              </w:rPr>
              <w:t>เงินอื่นๆ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2F9AB25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A47CB" w:rsidRPr="000A2638" w14:paraId="3F0ABF4F" w14:textId="77777777" w:rsidTr="008043EC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3E7E2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A2638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3A1BE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0CB4B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3CAD8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9AF10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DD68C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1C9C9B9E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A47CB" w:rsidRPr="000A2638" w14:paraId="77C94ACC" w14:textId="77777777" w:rsidTr="008043EC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A1B69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A2638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A393B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234C0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E5296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31E1B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D6D4F0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3E0F2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A47CB" w:rsidRPr="000A2638" w14:paraId="1502334F" w14:textId="77777777" w:rsidTr="008043EC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77EBB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A2638">
              <w:rPr>
                <w:rFonts w:ascii="TH SarabunPSK" w:hAnsi="TH SarabunPSK" w:cs="TH SarabunPSK"/>
                <w:sz w:val="24"/>
                <w:szCs w:val="32"/>
                <w:cs/>
              </w:rPr>
              <w:t>3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580E8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F2E3C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D6F83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BEBE0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4D0D0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2B6659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A47CB" w:rsidRPr="000A2638" w14:paraId="342F75D1" w14:textId="77777777" w:rsidTr="008043EC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72269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A2638">
              <w:rPr>
                <w:rFonts w:ascii="TH SarabunPSK" w:hAnsi="TH SarabunPSK" w:cs="TH SarabunPSK"/>
                <w:sz w:val="24"/>
                <w:szCs w:val="24"/>
                <w:cs/>
              </w:rPr>
              <w:t>…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6FDF46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5650E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2C81D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3EE74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FC3E4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ABCF2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A47CB" w:rsidRPr="000A2638" w14:paraId="41D229DC" w14:textId="77777777" w:rsidTr="008043EC">
        <w:trPr>
          <w:trHeight w:val="5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7ADF7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0A2638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รวม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69AACE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CA8504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DBEAD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8AC9D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FB304F5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69CA454" w14:textId="77777777" w:rsidR="00EA47CB" w:rsidRPr="00EA47CB" w:rsidRDefault="00EA47CB" w:rsidP="00EA47CB">
      <w:pPr>
        <w:rPr>
          <w:rFonts w:ascii="TH SarabunIT๙" w:hAnsi="TH SarabunIT๙" w:cs="TH SarabunIT๙"/>
          <w:b/>
          <w:bCs/>
          <w:sz w:val="10"/>
          <w:szCs w:val="10"/>
        </w:rPr>
      </w:pPr>
    </w:p>
    <w:p w14:paraId="32590854" w14:textId="77777777" w:rsidR="00EA47CB" w:rsidRPr="00EA47CB" w:rsidRDefault="00EA47CB" w:rsidP="00EA47CB">
      <w:pPr>
        <w:rPr>
          <w:rFonts w:ascii="TH SarabunIT๙" w:hAnsi="TH SarabunIT๙" w:cs="TH SarabunIT๙"/>
          <w:b/>
          <w:bCs/>
          <w:sz w:val="10"/>
          <w:szCs w:val="10"/>
        </w:rPr>
      </w:pPr>
    </w:p>
    <w:p w14:paraId="1CA141E1" w14:textId="77777777" w:rsidR="00EA47CB" w:rsidRPr="00EA47CB" w:rsidRDefault="00EA47CB" w:rsidP="00EA47CB">
      <w:pPr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422"/>
        <w:gridCol w:w="1482"/>
        <w:gridCol w:w="1363"/>
        <w:gridCol w:w="1311"/>
        <w:gridCol w:w="1031"/>
        <w:gridCol w:w="1192"/>
      </w:tblGrid>
      <w:tr w:rsidR="00EA47CB" w:rsidRPr="000A2638" w14:paraId="67008B29" w14:textId="77777777" w:rsidTr="008043EC">
        <w:trPr>
          <w:trHeight w:val="76"/>
          <w:tblHeader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1691387" w14:textId="77777777" w:rsidR="00EA47CB" w:rsidRPr="000A2638" w:rsidRDefault="00EA47CB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ที่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71F041F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กิจกรรม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BEE10A0" w14:textId="39F8D71F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</w:rPr>
            </w:pPr>
            <w:r w:rsidRPr="00C656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ภาคเรียนที่</w:t>
            </w:r>
            <w:r w:rsidRPr="00C656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</w:t>
            </w:r>
            <w:r w:rsidRPr="00C656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65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(ต.ค.6</w:t>
            </w:r>
            <w:r w:rsidR="00BC22C6" w:rsidRPr="00C656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C65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–มี.ค.6</w:t>
            </w:r>
            <w:r w:rsidR="00BC22C6" w:rsidRPr="00C656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C656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A47CB" w:rsidRPr="000A2638" w14:paraId="3E06A2A4" w14:textId="77777777" w:rsidTr="008043EC">
        <w:trPr>
          <w:trHeight w:val="76"/>
          <w:tblHeader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AE79736" w14:textId="77777777" w:rsidR="00EA47CB" w:rsidRPr="000A2638" w:rsidRDefault="00EA47CB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1A0BB00" w14:textId="77777777" w:rsidR="00EA47CB" w:rsidRPr="000A2638" w:rsidRDefault="00EA47CB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2B44F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2638">
              <w:rPr>
                <w:rFonts w:ascii="TH SarabunPSK" w:hAnsi="TH SarabunPSK" w:cs="TH SarabunPSK"/>
                <w:b/>
                <w:bCs/>
                <w:cs/>
              </w:rPr>
              <w:t>ประเภทของเงิน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A3C1537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EA47CB" w:rsidRPr="000A2638" w14:paraId="218C084B" w14:textId="77777777" w:rsidTr="008043EC">
        <w:trPr>
          <w:trHeight w:val="76"/>
          <w:tblHeader/>
          <w:jc w:val="center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F9A483E" w14:textId="77777777" w:rsidR="00EA47CB" w:rsidRPr="000A2638" w:rsidRDefault="00EA47CB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CD2441E" w14:textId="77777777" w:rsidR="00EA47CB" w:rsidRPr="000A2638" w:rsidRDefault="00EA47CB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98C2BAF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2638">
              <w:rPr>
                <w:rFonts w:ascii="TH SarabunPSK" w:hAnsi="TH SarabunPSK" w:cs="TH SarabunPSK"/>
                <w:b/>
                <w:bCs/>
                <w:cs/>
              </w:rPr>
              <w:t>พัฒนาคุณภาพผู้เรียน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174AAED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2638">
              <w:rPr>
                <w:rFonts w:ascii="TH SarabunPSK" w:hAnsi="TH SarabunPSK" w:cs="TH SarabunPSK"/>
                <w:b/>
                <w:bCs/>
                <w:cs/>
              </w:rPr>
              <w:t>เงินอุดหนุนรายหัว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3CDEB1C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</w:rPr>
            </w:pPr>
            <w:r w:rsidRPr="000A2638">
              <w:rPr>
                <w:rFonts w:ascii="TH SarabunPSK" w:hAnsi="TH SarabunPSK" w:cs="TH SarabunPSK"/>
                <w:b/>
                <w:bCs/>
                <w:spacing w:val="-14"/>
                <w:cs/>
              </w:rPr>
              <w:t>เงินรายได้สถานศึกษา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DC18709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2638">
              <w:rPr>
                <w:rFonts w:ascii="TH SarabunPSK" w:hAnsi="TH SarabunPSK" w:cs="TH SarabunPSK"/>
                <w:b/>
                <w:bCs/>
                <w:cs/>
              </w:rPr>
              <w:t>เงินอื่นๆ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4663F02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A47CB" w:rsidRPr="000A2638" w14:paraId="61B347F1" w14:textId="77777777" w:rsidTr="008043EC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6F38D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A2638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5A1495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45FFC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327CD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ADAD5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A04DC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56D9197A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A47CB" w:rsidRPr="000A2638" w14:paraId="0BD51FED" w14:textId="77777777" w:rsidTr="008043EC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BD499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A2638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7C893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684D3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248D4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0AD02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9DDD9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0A98A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A47CB" w:rsidRPr="000A2638" w14:paraId="1248F879" w14:textId="77777777" w:rsidTr="008043EC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68644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A2638">
              <w:rPr>
                <w:rFonts w:ascii="TH SarabunPSK" w:hAnsi="TH SarabunPSK" w:cs="TH SarabunPSK"/>
                <w:sz w:val="24"/>
                <w:szCs w:val="32"/>
                <w:cs/>
              </w:rPr>
              <w:t>3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C996E6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ED83D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A581B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2C346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A2881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088B2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A47CB" w:rsidRPr="000A2638" w14:paraId="5F6F5A48" w14:textId="77777777" w:rsidTr="008043EC">
        <w:trPr>
          <w:trHeight w:val="50"/>
          <w:jc w:val="center"/>
        </w:trPr>
        <w:tc>
          <w:tcPr>
            <w:tcW w:w="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0EB56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A2638">
              <w:rPr>
                <w:rFonts w:ascii="TH SarabunPSK" w:hAnsi="TH SarabunPSK" w:cs="TH SarabunPSK"/>
                <w:sz w:val="24"/>
                <w:szCs w:val="24"/>
                <w:cs/>
              </w:rPr>
              <w:t>…</w:t>
            </w:r>
          </w:p>
        </w:tc>
        <w:tc>
          <w:tcPr>
            <w:tcW w:w="3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1109E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75717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4D118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640FD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80E62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CA4E9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EA47CB" w:rsidRPr="000A2638" w14:paraId="2DD8E9BC" w14:textId="77777777" w:rsidTr="008043EC">
        <w:trPr>
          <w:trHeight w:val="5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75B9D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0A2638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รวม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27F9C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65AE4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9A0C9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A358E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7F57010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758B958E" w14:textId="77777777" w:rsidR="00EA47CB" w:rsidRPr="00EA47CB" w:rsidRDefault="00EA47CB" w:rsidP="00EA47CB">
      <w:pPr>
        <w:rPr>
          <w:rFonts w:ascii="TH SarabunIT๙" w:hAnsi="TH SarabunIT๙" w:cs="TH SarabunIT๙"/>
          <w:b/>
          <w:bCs/>
          <w:sz w:val="10"/>
          <w:szCs w:val="10"/>
        </w:rPr>
      </w:pPr>
    </w:p>
    <w:p w14:paraId="0CBCA1FF" w14:textId="77777777" w:rsidR="00EA47CB" w:rsidRDefault="00EA47CB" w:rsidP="00EA47CB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4606DA56" w14:textId="77777777" w:rsidR="0041295D" w:rsidRPr="00EA47CB" w:rsidRDefault="0041295D" w:rsidP="00EA47CB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3B9F70A1" w14:textId="77777777" w:rsidR="00EA47CB" w:rsidRPr="000A2638" w:rsidRDefault="00EA47CB" w:rsidP="00EA47CB">
      <w:pPr>
        <w:ind w:firstLine="720"/>
        <w:rPr>
          <w:rFonts w:ascii="TH SarabunPSK" w:hAnsi="TH SarabunPSK" w:cs="TH SarabunPSK"/>
          <w:sz w:val="22"/>
          <w:szCs w:val="32"/>
        </w:rPr>
      </w:pPr>
      <w:r w:rsidRPr="000A2638">
        <w:rPr>
          <w:rFonts w:ascii="TH SarabunPSK" w:hAnsi="TH SarabunPSK" w:cs="TH SarabunPSK"/>
          <w:b/>
          <w:bCs/>
          <w:sz w:val="22"/>
          <w:szCs w:val="32"/>
          <w:cs/>
        </w:rPr>
        <w:t>รวมงบประมาณ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709"/>
      </w:tblGrid>
      <w:tr w:rsidR="00EA47CB" w:rsidRPr="000A2638" w14:paraId="7D18E7F8" w14:textId="77777777" w:rsidTr="00EA47CB">
        <w:trPr>
          <w:jc w:val="center"/>
        </w:trPr>
        <w:tc>
          <w:tcPr>
            <w:tcW w:w="534" w:type="dxa"/>
            <w:shd w:val="clear" w:color="auto" w:fill="auto"/>
          </w:tcPr>
          <w:p w14:paraId="6EB0A4C8" w14:textId="2EBA9999" w:rsidR="00EA47CB" w:rsidRPr="000A2638" w:rsidRDefault="00BC22C6" w:rsidP="00EA47CB">
            <w:pPr>
              <w:jc w:val="center"/>
              <w:rPr>
                <w:rFonts w:ascii="TH SarabunPSK" w:hAnsi="TH SarabunPSK" w:cs="TH SarabunPSK"/>
                <w:sz w:val="22"/>
                <w:szCs w:val="32"/>
              </w:rPr>
            </w:pPr>
            <w:r>
              <w:rPr>
                <w:rFonts w:ascii="TH SarabunPSK" w:hAnsi="TH SarabunPSK" w:cs="TH SarabunPSK" w:hint="cs"/>
                <w:sz w:val="22"/>
                <w:szCs w:val="32"/>
                <w:cs/>
              </w:rPr>
              <w:t>6</w:t>
            </w:r>
            <w:r w:rsidR="00EA47CB"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09AE73C3" w14:textId="77777777" w:rsidR="00EA47CB" w:rsidRPr="000A2638" w:rsidRDefault="00EA47CB" w:rsidP="00EA47CB">
            <w:pPr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เงินอุดหนุนกิจกรรมพัฒนาคุณภาพผู้เรียน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049BB0EC" w14:textId="77777777" w:rsidR="00EA47CB" w:rsidRPr="000A2638" w:rsidRDefault="00EA47CB" w:rsidP="00EA47CB">
            <w:pPr>
              <w:jc w:val="right"/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22"/>
                <w:cs/>
              </w:rPr>
              <w:t>…………………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63DF003C" w14:textId="77777777" w:rsidR="00EA47CB" w:rsidRPr="000A2638" w:rsidRDefault="00EA47CB" w:rsidP="00EA47CB">
            <w:pPr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บาท</w:t>
            </w:r>
          </w:p>
        </w:tc>
      </w:tr>
      <w:tr w:rsidR="00EA47CB" w:rsidRPr="000A2638" w14:paraId="06964484" w14:textId="77777777" w:rsidTr="00EA47CB">
        <w:trPr>
          <w:jc w:val="center"/>
        </w:trPr>
        <w:tc>
          <w:tcPr>
            <w:tcW w:w="534" w:type="dxa"/>
            <w:shd w:val="clear" w:color="auto" w:fill="auto"/>
          </w:tcPr>
          <w:p w14:paraId="3F87FDB2" w14:textId="61AD2670" w:rsidR="00EA47CB" w:rsidRPr="000A2638" w:rsidRDefault="00BC22C6" w:rsidP="00EA47CB">
            <w:pPr>
              <w:jc w:val="center"/>
              <w:rPr>
                <w:rFonts w:ascii="TH SarabunPSK" w:hAnsi="TH SarabunPSK" w:cs="TH SarabunPSK"/>
                <w:sz w:val="22"/>
                <w:szCs w:val="32"/>
              </w:rPr>
            </w:pPr>
            <w:r>
              <w:rPr>
                <w:rFonts w:ascii="TH SarabunPSK" w:hAnsi="TH SarabunPSK" w:cs="TH SarabunPSK" w:hint="cs"/>
                <w:sz w:val="22"/>
                <w:szCs w:val="32"/>
                <w:cs/>
              </w:rPr>
              <w:t>6</w:t>
            </w:r>
            <w:r w:rsidR="00EA47CB"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.2</w:t>
            </w:r>
          </w:p>
        </w:tc>
        <w:tc>
          <w:tcPr>
            <w:tcW w:w="3969" w:type="dxa"/>
            <w:shd w:val="clear" w:color="auto" w:fill="auto"/>
          </w:tcPr>
          <w:p w14:paraId="5F1C5F04" w14:textId="77777777" w:rsidR="00EA47CB" w:rsidRPr="000A2638" w:rsidRDefault="00EA47CB" w:rsidP="00EA47CB">
            <w:pPr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เงินอุดหนุนรายหัว</w:t>
            </w:r>
            <w:r w:rsidRPr="000A2638">
              <w:rPr>
                <w:rFonts w:ascii="TH SarabunPSK" w:hAnsi="TH SarabunPSK" w:cs="TH SarabunPSK"/>
                <w:sz w:val="22"/>
                <w:szCs w:val="32"/>
                <w:cs/>
              </w:rPr>
              <w:tab/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5E7615FC" w14:textId="77777777" w:rsidR="00EA47CB" w:rsidRPr="000A2638" w:rsidRDefault="00EA47CB" w:rsidP="00EA47CB">
            <w:pPr>
              <w:jc w:val="right"/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22"/>
                <w:cs/>
              </w:rPr>
              <w:t>…………………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3365636" w14:textId="77777777" w:rsidR="00EA47CB" w:rsidRPr="000A2638" w:rsidRDefault="00EA47CB" w:rsidP="00EA47CB">
            <w:pPr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บาท</w:t>
            </w:r>
          </w:p>
        </w:tc>
      </w:tr>
      <w:tr w:rsidR="00EA47CB" w:rsidRPr="000A2638" w14:paraId="30054108" w14:textId="77777777" w:rsidTr="00EA47CB">
        <w:trPr>
          <w:jc w:val="center"/>
        </w:trPr>
        <w:tc>
          <w:tcPr>
            <w:tcW w:w="534" w:type="dxa"/>
            <w:shd w:val="clear" w:color="auto" w:fill="auto"/>
          </w:tcPr>
          <w:p w14:paraId="4DCF28D6" w14:textId="3E7E13D9" w:rsidR="00EA47CB" w:rsidRPr="000A2638" w:rsidRDefault="00BC22C6" w:rsidP="00EA47CB">
            <w:pPr>
              <w:jc w:val="center"/>
              <w:rPr>
                <w:rFonts w:ascii="TH SarabunPSK" w:hAnsi="TH SarabunPSK" w:cs="TH SarabunPSK"/>
                <w:sz w:val="22"/>
                <w:szCs w:val="32"/>
              </w:rPr>
            </w:pPr>
            <w:r>
              <w:rPr>
                <w:rFonts w:ascii="TH SarabunPSK" w:hAnsi="TH SarabunPSK" w:cs="TH SarabunPSK" w:hint="cs"/>
                <w:sz w:val="22"/>
                <w:szCs w:val="32"/>
                <w:cs/>
              </w:rPr>
              <w:t>6</w:t>
            </w:r>
            <w:r w:rsidR="00EA47CB"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.3</w:t>
            </w:r>
          </w:p>
        </w:tc>
        <w:tc>
          <w:tcPr>
            <w:tcW w:w="3969" w:type="dxa"/>
            <w:shd w:val="clear" w:color="auto" w:fill="auto"/>
          </w:tcPr>
          <w:p w14:paraId="1F5E6C04" w14:textId="77777777" w:rsidR="00EA47CB" w:rsidRPr="000A2638" w:rsidRDefault="00EA47CB" w:rsidP="00EA47CB">
            <w:pPr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เงินรายได้สถานศึกษา</w:t>
            </w:r>
            <w:r w:rsidRPr="000A263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A2638"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t>(</w:t>
            </w:r>
            <w:r w:rsidRPr="000A2638">
              <w:rPr>
                <w:rFonts w:ascii="TH SarabunPSK" w:hAnsi="TH SarabunPSK" w:cs="TH SarabunPSK"/>
                <w:color w:val="FF0000"/>
                <w:sz w:val="22"/>
                <w:szCs w:val="32"/>
                <w:cs/>
              </w:rPr>
              <w:t xml:space="preserve">ที่มาของเงิน </w:t>
            </w:r>
            <w:r w:rsidRPr="000A2638"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t>………….)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046299DE" w14:textId="77777777" w:rsidR="00EA47CB" w:rsidRPr="000A2638" w:rsidRDefault="00EA47CB" w:rsidP="00EA47CB">
            <w:pPr>
              <w:jc w:val="right"/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22"/>
                <w:cs/>
              </w:rPr>
              <w:t>…………………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5B586E7" w14:textId="77777777" w:rsidR="00EA47CB" w:rsidRPr="000A2638" w:rsidRDefault="00EA47CB" w:rsidP="00EA47CB">
            <w:pPr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บาท</w:t>
            </w:r>
          </w:p>
        </w:tc>
      </w:tr>
      <w:tr w:rsidR="00EA47CB" w:rsidRPr="000A2638" w14:paraId="771D838C" w14:textId="77777777" w:rsidTr="00EA47CB">
        <w:trPr>
          <w:jc w:val="center"/>
        </w:trPr>
        <w:tc>
          <w:tcPr>
            <w:tcW w:w="534" w:type="dxa"/>
            <w:shd w:val="clear" w:color="auto" w:fill="auto"/>
          </w:tcPr>
          <w:p w14:paraId="549CA613" w14:textId="08D8E651" w:rsidR="00EA47CB" w:rsidRPr="000A2638" w:rsidRDefault="00BC22C6" w:rsidP="00EA47CB">
            <w:pPr>
              <w:jc w:val="center"/>
              <w:rPr>
                <w:rFonts w:ascii="TH SarabunPSK" w:hAnsi="TH SarabunPSK" w:cs="TH SarabunPSK"/>
                <w:sz w:val="22"/>
                <w:szCs w:val="32"/>
              </w:rPr>
            </w:pPr>
            <w:r>
              <w:rPr>
                <w:rFonts w:ascii="TH SarabunPSK" w:hAnsi="TH SarabunPSK" w:cs="TH SarabunPSK" w:hint="cs"/>
                <w:sz w:val="22"/>
                <w:szCs w:val="32"/>
                <w:cs/>
              </w:rPr>
              <w:t>6</w:t>
            </w:r>
            <w:r w:rsidR="00EA47CB"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.4</w:t>
            </w:r>
          </w:p>
        </w:tc>
        <w:tc>
          <w:tcPr>
            <w:tcW w:w="3969" w:type="dxa"/>
            <w:shd w:val="clear" w:color="auto" w:fill="auto"/>
          </w:tcPr>
          <w:p w14:paraId="189BFC66" w14:textId="77777777" w:rsidR="00EA47CB" w:rsidRPr="000A2638" w:rsidRDefault="00EA47CB" w:rsidP="00EA47CB">
            <w:pPr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เงินอื่นๆ</w:t>
            </w:r>
            <w:r w:rsidRPr="000A263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0A2638"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t>(</w:t>
            </w:r>
            <w:r w:rsidRPr="000A2638">
              <w:rPr>
                <w:rFonts w:ascii="TH SarabunPSK" w:hAnsi="TH SarabunPSK" w:cs="TH SarabunPSK"/>
                <w:color w:val="FF0000"/>
                <w:sz w:val="22"/>
                <w:szCs w:val="32"/>
                <w:cs/>
              </w:rPr>
              <w:t xml:space="preserve">ที่มาของเงิน </w:t>
            </w:r>
            <w:r w:rsidRPr="000A2638"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t>………….)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332E9233" w14:textId="77777777" w:rsidR="00EA47CB" w:rsidRPr="000A2638" w:rsidRDefault="00EA47CB" w:rsidP="00EA47CB">
            <w:pPr>
              <w:jc w:val="right"/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22"/>
                <w:cs/>
              </w:rPr>
              <w:t>…………………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1CAB6A66" w14:textId="77777777" w:rsidR="00EA47CB" w:rsidRPr="000A2638" w:rsidRDefault="00EA47CB" w:rsidP="00EA47CB">
            <w:pPr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sz w:val="22"/>
                <w:szCs w:val="32"/>
                <w:cs/>
              </w:rPr>
              <w:t>บาท</w:t>
            </w:r>
          </w:p>
        </w:tc>
      </w:tr>
      <w:tr w:rsidR="00EA47CB" w:rsidRPr="000A2638" w14:paraId="4B15CBD8" w14:textId="77777777" w:rsidTr="00EA47CB">
        <w:trPr>
          <w:jc w:val="center"/>
        </w:trPr>
        <w:tc>
          <w:tcPr>
            <w:tcW w:w="534" w:type="dxa"/>
            <w:shd w:val="clear" w:color="auto" w:fill="auto"/>
          </w:tcPr>
          <w:p w14:paraId="424C906A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0E4D0468" w14:textId="77777777" w:rsidR="00EA47CB" w:rsidRPr="000A2638" w:rsidRDefault="00EA47CB" w:rsidP="00EA47CB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3BAED1B7" w14:textId="77777777" w:rsidR="00EA47CB" w:rsidRPr="000A2638" w:rsidRDefault="00EA47CB" w:rsidP="00EA47CB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CB01B58" w14:textId="77777777" w:rsidR="00EA47CB" w:rsidRPr="000A2638" w:rsidRDefault="00EA47CB" w:rsidP="00EA47CB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EA47CB" w:rsidRPr="000A2638" w14:paraId="6A6479D3" w14:textId="77777777" w:rsidTr="00EA47CB">
        <w:trPr>
          <w:jc w:val="center"/>
        </w:trPr>
        <w:tc>
          <w:tcPr>
            <w:tcW w:w="534" w:type="dxa"/>
            <w:shd w:val="clear" w:color="auto" w:fill="auto"/>
          </w:tcPr>
          <w:p w14:paraId="1E3A053F" w14:textId="77777777" w:rsidR="00EA47CB" w:rsidRPr="000A2638" w:rsidRDefault="00EA47CB" w:rsidP="00EA47CB">
            <w:pPr>
              <w:rPr>
                <w:rFonts w:ascii="TH SarabunPSK" w:hAnsi="TH SarabunPSK" w:cs="TH SarabunPSK"/>
                <w:sz w:val="2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32E80B51" w14:textId="77777777" w:rsidR="00EA47CB" w:rsidRPr="000A2638" w:rsidRDefault="00EA47CB" w:rsidP="00EA47CB">
            <w:pPr>
              <w:jc w:val="center"/>
              <w:rPr>
                <w:rFonts w:ascii="TH SarabunPSK" w:hAnsi="TH SarabunPSK" w:cs="TH SarabunPSK"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รวมทั้งสิ้น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06FC91" w14:textId="77777777" w:rsidR="00EA47CB" w:rsidRPr="000A2638" w:rsidRDefault="00EA47CB" w:rsidP="00EA47CB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32"/>
                <w:u w:val="double"/>
              </w:rPr>
            </w:pPr>
            <w:r w:rsidRPr="000A263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…………………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26140DDC" w14:textId="77777777" w:rsidR="00EA47CB" w:rsidRPr="000A2638" w:rsidRDefault="00EA47CB" w:rsidP="00EA47CB">
            <w:pPr>
              <w:rPr>
                <w:rFonts w:ascii="TH SarabunPSK" w:hAnsi="TH SarabunPSK" w:cs="TH SarabunPSK"/>
                <w:b/>
                <w:bCs/>
                <w:sz w:val="22"/>
                <w:szCs w:val="32"/>
              </w:rPr>
            </w:pPr>
            <w:r w:rsidRPr="000A2638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บาท</w:t>
            </w:r>
          </w:p>
        </w:tc>
      </w:tr>
    </w:tbl>
    <w:p w14:paraId="2BA289BE" w14:textId="77777777" w:rsidR="00EA47CB" w:rsidRPr="000A2638" w:rsidRDefault="00EA47CB" w:rsidP="00EA47C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8AFBB1" w14:textId="4EEBDC6B" w:rsidR="00EA47CB" w:rsidRPr="000A2638" w:rsidRDefault="00BC22C6" w:rsidP="00EA47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A47CB" w:rsidRPr="000A2638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หน่วยงาน/ผู้ที่เกี่ยวข้อง</w:t>
      </w:r>
    </w:p>
    <w:p w14:paraId="0FE67B96" w14:textId="77777777" w:rsidR="00EA47CB" w:rsidRPr="000A2638" w:rsidRDefault="00EA47CB" w:rsidP="00EA47CB">
      <w:pPr>
        <w:rPr>
          <w:rFonts w:ascii="TH SarabunPSK" w:hAnsi="TH SarabunPSK" w:cs="TH SarabunPSK"/>
          <w:sz w:val="32"/>
          <w:szCs w:val="32"/>
        </w:rPr>
      </w:pPr>
      <w:r w:rsidRPr="000A26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2638">
        <w:rPr>
          <w:rFonts w:ascii="TH SarabunPSK" w:hAnsi="TH SarabunPSK" w:cs="TH SarabunPSK"/>
          <w:sz w:val="32"/>
          <w:szCs w:val="32"/>
          <w:cs/>
        </w:rPr>
        <w:t>1. ……………………………………………………………………………………………………………</w:t>
      </w:r>
    </w:p>
    <w:p w14:paraId="181FEB82" w14:textId="77777777" w:rsidR="00EA47CB" w:rsidRPr="000A2638" w:rsidRDefault="00EA47CB" w:rsidP="00EA47CB">
      <w:pPr>
        <w:ind w:firstLine="720"/>
        <w:rPr>
          <w:rFonts w:ascii="TH SarabunPSK" w:hAnsi="TH SarabunPSK" w:cs="TH SarabunPSK"/>
          <w:sz w:val="32"/>
          <w:szCs w:val="32"/>
        </w:rPr>
      </w:pPr>
      <w:r w:rsidRPr="000A2638">
        <w:rPr>
          <w:rFonts w:ascii="TH SarabunPSK" w:hAnsi="TH SarabunPSK" w:cs="TH SarabunPSK"/>
          <w:sz w:val="32"/>
          <w:szCs w:val="32"/>
          <w:cs/>
        </w:rPr>
        <w:t>2. ……………………………………………………………………………………………………………</w:t>
      </w:r>
    </w:p>
    <w:p w14:paraId="1B9A8EAE" w14:textId="77777777" w:rsidR="00EA47CB" w:rsidRPr="000A2638" w:rsidRDefault="00EA47CB" w:rsidP="00EA47CB">
      <w:pPr>
        <w:ind w:firstLine="720"/>
        <w:rPr>
          <w:rFonts w:ascii="TH SarabunPSK" w:hAnsi="TH SarabunPSK" w:cs="TH SarabunPSK"/>
          <w:sz w:val="32"/>
          <w:szCs w:val="32"/>
        </w:rPr>
      </w:pPr>
      <w:r w:rsidRPr="000A2638">
        <w:rPr>
          <w:rFonts w:ascii="TH SarabunPSK" w:hAnsi="TH SarabunPSK" w:cs="TH SarabunPSK"/>
          <w:sz w:val="32"/>
          <w:szCs w:val="32"/>
          <w:cs/>
        </w:rPr>
        <w:t>3. ……………………………………………………………………………………………………………</w:t>
      </w:r>
    </w:p>
    <w:p w14:paraId="13606262" w14:textId="77777777" w:rsidR="00EA47CB" w:rsidRPr="00EA47CB" w:rsidRDefault="00EA47CB" w:rsidP="00EA47CB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3787A157" w14:textId="77777777" w:rsidR="00314C56" w:rsidRDefault="00314C56" w:rsidP="00EA47C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AB13C7" w14:textId="6B9112B5" w:rsidR="00EA47CB" w:rsidRDefault="00BC22C6" w:rsidP="00EA47C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A47CB" w:rsidRPr="000A2638">
        <w:rPr>
          <w:rFonts w:ascii="TH SarabunPSK" w:hAnsi="TH SarabunPSK" w:cs="TH SarabunPSK"/>
          <w:b/>
          <w:bCs/>
          <w:sz w:val="32"/>
          <w:szCs w:val="32"/>
          <w:cs/>
        </w:rPr>
        <w:t>. การติดตามและประเมินผล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3260"/>
        <w:gridCol w:w="851"/>
        <w:gridCol w:w="1417"/>
        <w:gridCol w:w="1989"/>
        <w:gridCol w:w="1701"/>
      </w:tblGrid>
      <w:tr w:rsidR="004E6456" w:rsidRPr="00EA47CB" w14:paraId="05AE45E3" w14:textId="77777777" w:rsidTr="00936762">
        <w:trPr>
          <w:trHeight w:val="419"/>
          <w:tblHeader/>
          <w:jc w:val="center"/>
        </w:trPr>
        <w:tc>
          <w:tcPr>
            <w:tcW w:w="421" w:type="dxa"/>
            <w:vMerge w:val="restart"/>
            <w:shd w:val="clear" w:color="auto" w:fill="FFCCFF"/>
            <w:vAlign w:val="center"/>
          </w:tcPr>
          <w:p w14:paraId="4AFF90AE" w14:textId="77777777" w:rsidR="004E6456" w:rsidRPr="00EA47CB" w:rsidRDefault="004E6456" w:rsidP="0093676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  <w:shd w:val="clear" w:color="auto" w:fill="FFCCFF"/>
            <w:vAlign w:val="center"/>
          </w:tcPr>
          <w:p w14:paraId="495E5075" w14:textId="77777777" w:rsidR="004E6456" w:rsidRPr="00EA47CB" w:rsidRDefault="004E6456" w:rsidP="0093676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 w:rsidRPr="00EA47CB"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268" w:type="dxa"/>
            <w:gridSpan w:val="2"/>
            <w:shd w:val="clear" w:color="auto" w:fill="FFCCFF"/>
          </w:tcPr>
          <w:p w14:paraId="42416BE6" w14:textId="77777777" w:rsidR="004E6456" w:rsidRDefault="004E6456" w:rsidP="0093676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เป้าหมาย</w:t>
            </w:r>
          </w:p>
        </w:tc>
        <w:tc>
          <w:tcPr>
            <w:tcW w:w="1989" w:type="dxa"/>
            <w:vMerge w:val="restart"/>
            <w:shd w:val="clear" w:color="auto" w:fill="FFCCFF"/>
            <w:vAlign w:val="center"/>
          </w:tcPr>
          <w:p w14:paraId="62D536C3" w14:textId="77777777" w:rsidR="004E6456" w:rsidRDefault="004E6456" w:rsidP="0093676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701" w:type="dxa"/>
            <w:vMerge w:val="restart"/>
            <w:shd w:val="clear" w:color="auto" w:fill="FFCCFF"/>
            <w:vAlign w:val="center"/>
          </w:tcPr>
          <w:p w14:paraId="28A2B95F" w14:textId="77777777" w:rsidR="004E6456" w:rsidRDefault="004E6456" w:rsidP="0093676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เครื่องมือวัดและประเมินผล</w:t>
            </w:r>
          </w:p>
        </w:tc>
      </w:tr>
      <w:tr w:rsidR="004E6456" w:rsidRPr="00EA47CB" w14:paraId="20608591" w14:textId="77777777" w:rsidTr="00936762">
        <w:trPr>
          <w:trHeight w:val="419"/>
          <w:tblHeader/>
          <w:jc w:val="center"/>
        </w:trPr>
        <w:tc>
          <w:tcPr>
            <w:tcW w:w="421" w:type="dxa"/>
            <w:vMerge/>
            <w:shd w:val="clear" w:color="auto" w:fill="FFCCFF"/>
          </w:tcPr>
          <w:p w14:paraId="09BBB6D0" w14:textId="77777777" w:rsidR="004E6456" w:rsidRPr="00EA47CB" w:rsidRDefault="004E6456" w:rsidP="0093676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3260" w:type="dxa"/>
            <w:vMerge/>
            <w:shd w:val="clear" w:color="auto" w:fill="FFCCFF"/>
            <w:vAlign w:val="center"/>
          </w:tcPr>
          <w:p w14:paraId="0160F686" w14:textId="77777777" w:rsidR="004E6456" w:rsidRPr="00EA47CB" w:rsidRDefault="004E6456" w:rsidP="0093676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851" w:type="dxa"/>
            <w:shd w:val="clear" w:color="auto" w:fill="FFCCFF"/>
          </w:tcPr>
          <w:p w14:paraId="7FDE258D" w14:textId="77777777" w:rsidR="004E6456" w:rsidRPr="00EA47CB" w:rsidRDefault="004E6456" w:rsidP="0093676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ร้อยละ</w:t>
            </w:r>
          </w:p>
        </w:tc>
        <w:tc>
          <w:tcPr>
            <w:tcW w:w="1417" w:type="dxa"/>
            <w:shd w:val="clear" w:color="auto" w:fill="FFCCFF"/>
          </w:tcPr>
          <w:p w14:paraId="08539F3E" w14:textId="77777777" w:rsidR="004E6456" w:rsidRPr="00EA47CB" w:rsidRDefault="004E6456" w:rsidP="0093676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ระดับคุณภาพ</w:t>
            </w:r>
          </w:p>
        </w:tc>
        <w:tc>
          <w:tcPr>
            <w:tcW w:w="1989" w:type="dxa"/>
            <w:vMerge/>
            <w:shd w:val="clear" w:color="auto" w:fill="FFCCFF"/>
            <w:vAlign w:val="center"/>
          </w:tcPr>
          <w:p w14:paraId="0B10C6B3" w14:textId="77777777" w:rsidR="004E6456" w:rsidRPr="00EA47CB" w:rsidRDefault="004E6456" w:rsidP="0093676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FFCCFF"/>
            <w:vAlign w:val="center"/>
          </w:tcPr>
          <w:p w14:paraId="1DA364D8" w14:textId="77777777" w:rsidR="004E6456" w:rsidRPr="00EA47CB" w:rsidRDefault="004E6456" w:rsidP="0093676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32"/>
                <w:cs/>
              </w:rPr>
            </w:pPr>
          </w:p>
        </w:tc>
      </w:tr>
      <w:tr w:rsidR="004E6456" w:rsidRPr="00EA47CB" w14:paraId="3EBDE637" w14:textId="77777777" w:rsidTr="00936762">
        <w:trPr>
          <w:trHeight w:val="340"/>
          <w:jc w:val="center"/>
        </w:trPr>
        <w:tc>
          <w:tcPr>
            <w:tcW w:w="421" w:type="dxa"/>
          </w:tcPr>
          <w:p w14:paraId="31F0D003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E68CFBD" w14:textId="062F2302" w:rsidR="004E6456" w:rsidRPr="009879B4" w:rsidRDefault="009879B4" w:rsidP="0093676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879B4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(หน่วยนับให้ปรากฏอยู่ในเนื้อความ)</w:t>
            </w:r>
          </w:p>
        </w:tc>
        <w:tc>
          <w:tcPr>
            <w:tcW w:w="851" w:type="dxa"/>
          </w:tcPr>
          <w:p w14:paraId="15F67EE6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6EED23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368C184E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8D31D7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456" w:rsidRPr="00EA47CB" w14:paraId="4340AACC" w14:textId="77777777" w:rsidTr="00936762">
        <w:trPr>
          <w:trHeight w:val="340"/>
          <w:jc w:val="center"/>
        </w:trPr>
        <w:tc>
          <w:tcPr>
            <w:tcW w:w="421" w:type="dxa"/>
          </w:tcPr>
          <w:p w14:paraId="16358F0B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FBD6247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F7009FF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3C4B0F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4C186CF8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193CDC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456" w:rsidRPr="00EA47CB" w14:paraId="7013D405" w14:textId="77777777" w:rsidTr="00936762">
        <w:trPr>
          <w:trHeight w:val="340"/>
          <w:jc w:val="center"/>
        </w:trPr>
        <w:tc>
          <w:tcPr>
            <w:tcW w:w="421" w:type="dxa"/>
          </w:tcPr>
          <w:p w14:paraId="22E53D03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4F625AF4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B482BB2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C0F21A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0714B042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BA7B2A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6456" w:rsidRPr="00EA47CB" w14:paraId="23214A7C" w14:textId="77777777" w:rsidTr="00936762">
        <w:trPr>
          <w:trHeight w:val="340"/>
          <w:jc w:val="center"/>
        </w:trPr>
        <w:tc>
          <w:tcPr>
            <w:tcW w:w="421" w:type="dxa"/>
          </w:tcPr>
          <w:p w14:paraId="43B9B4E2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14:paraId="465D1FB0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D9577C1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2018A1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6C5DB985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A305C5" w14:textId="77777777" w:rsidR="004E6456" w:rsidRPr="00EA47CB" w:rsidRDefault="004E6456" w:rsidP="009367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70DC55" w14:textId="77777777" w:rsidR="004E6456" w:rsidRDefault="004E6456" w:rsidP="00EA47C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3922AE" w14:textId="328AD4E6" w:rsidR="00EA47CB" w:rsidRPr="000A2638" w:rsidRDefault="00BC22C6" w:rsidP="00EA47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A47CB" w:rsidRPr="000A2638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14:paraId="7FF44998" w14:textId="5AC87602" w:rsidR="00EA47CB" w:rsidRPr="000A2638" w:rsidRDefault="00BC22C6" w:rsidP="00EA47C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EA47CB" w:rsidRPr="000A2638">
        <w:rPr>
          <w:rFonts w:ascii="TH SarabunPSK" w:hAnsi="TH SarabunPSK" w:cs="TH SarabunPSK"/>
          <w:sz w:val="32"/>
          <w:szCs w:val="32"/>
          <w:cs/>
        </w:rPr>
        <w:t>.</w:t>
      </w:r>
      <w:r w:rsidR="00EA47CB" w:rsidRPr="000A2638">
        <w:rPr>
          <w:rFonts w:ascii="TH SarabunPSK" w:hAnsi="TH SarabunPSK" w:cs="TH SarabunPSK"/>
          <w:sz w:val="32"/>
          <w:szCs w:val="32"/>
        </w:rPr>
        <w:t xml:space="preserve">1 </w:t>
      </w:r>
      <w:r w:rsidR="00EA47CB" w:rsidRPr="000A263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59B84AFF" w14:textId="36153D8F" w:rsidR="00EA47CB" w:rsidRPr="000A2638" w:rsidRDefault="00BC22C6" w:rsidP="00EA47C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EA47CB" w:rsidRPr="000A2638">
        <w:rPr>
          <w:rFonts w:ascii="TH SarabunPSK" w:hAnsi="TH SarabunPSK" w:cs="TH SarabunPSK"/>
          <w:sz w:val="32"/>
          <w:szCs w:val="32"/>
          <w:cs/>
        </w:rPr>
        <w:t>.</w:t>
      </w:r>
      <w:r w:rsidR="00EA47CB" w:rsidRPr="000A2638">
        <w:rPr>
          <w:rFonts w:ascii="TH SarabunPSK" w:hAnsi="TH SarabunPSK" w:cs="TH SarabunPSK"/>
          <w:sz w:val="32"/>
          <w:szCs w:val="32"/>
        </w:rPr>
        <w:t xml:space="preserve">2 </w:t>
      </w:r>
      <w:r w:rsidR="00EA47CB" w:rsidRPr="000A263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0E21FF5E" w14:textId="3565E0FA" w:rsidR="00EA47CB" w:rsidRPr="000A2638" w:rsidRDefault="00BC22C6" w:rsidP="00EA47C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EA47CB" w:rsidRPr="000A2638">
        <w:rPr>
          <w:rFonts w:ascii="TH SarabunPSK" w:hAnsi="TH SarabunPSK" w:cs="TH SarabunPSK"/>
          <w:sz w:val="32"/>
          <w:szCs w:val="32"/>
          <w:cs/>
        </w:rPr>
        <w:t>.</w:t>
      </w:r>
      <w:r w:rsidR="00EA47CB" w:rsidRPr="000A2638">
        <w:rPr>
          <w:rFonts w:ascii="TH SarabunPSK" w:hAnsi="TH SarabunPSK" w:cs="TH SarabunPSK"/>
          <w:sz w:val="32"/>
          <w:szCs w:val="32"/>
        </w:rPr>
        <w:t xml:space="preserve">3 </w:t>
      </w:r>
      <w:r w:rsidR="00EA47CB" w:rsidRPr="000A263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14:paraId="494E6DBF" w14:textId="77777777" w:rsidR="000A2638" w:rsidRPr="00EA47CB" w:rsidRDefault="000A2638" w:rsidP="00EA47CB">
      <w:pPr>
        <w:ind w:firstLine="720"/>
        <w:rPr>
          <w:rFonts w:ascii="TH SarabunIT๙" w:hAnsi="TH SarabunIT๙" w:cs="TH SarabunIT๙"/>
          <w:sz w:val="22"/>
          <w:szCs w:val="32"/>
        </w:rPr>
      </w:pPr>
    </w:p>
    <w:p w14:paraId="60D525DB" w14:textId="77777777" w:rsidR="00EA47CB" w:rsidRDefault="00EA47CB" w:rsidP="00EA47CB">
      <w:pPr>
        <w:ind w:firstLine="720"/>
        <w:rPr>
          <w:rFonts w:ascii="TH SarabunIT๙" w:hAnsi="TH SarabunIT๙" w:cs="TH SarabunIT๙"/>
          <w:sz w:val="22"/>
          <w:szCs w:val="32"/>
        </w:rPr>
      </w:pPr>
    </w:p>
    <w:p w14:paraId="641F7518" w14:textId="77777777" w:rsidR="00C656DF" w:rsidRDefault="00C656DF" w:rsidP="00EA47CB">
      <w:pPr>
        <w:ind w:firstLine="720"/>
        <w:rPr>
          <w:rFonts w:ascii="TH SarabunIT๙" w:hAnsi="TH SarabunIT๙" w:cs="TH SarabunIT๙"/>
          <w:sz w:val="22"/>
          <w:szCs w:val="32"/>
        </w:rPr>
      </w:pPr>
    </w:p>
    <w:p w14:paraId="6C1A2ADB" w14:textId="77777777" w:rsidR="000A2638" w:rsidRPr="00EA47CB" w:rsidRDefault="000A2638" w:rsidP="00EA47CB">
      <w:pPr>
        <w:ind w:firstLine="720"/>
        <w:rPr>
          <w:rFonts w:ascii="TH SarabunIT๙" w:hAnsi="TH SarabunIT๙" w:cs="TH SarabunIT๙"/>
          <w:sz w:val="22"/>
          <w:szCs w:val="32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31"/>
      </w:tblGrid>
      <w:tr w:rsidR="00EA47CB" w:rsidRPr="00EA47CB" w14:paraId="057CD09A" w14:textId="77777777" w:rsidTr="00EA47CB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B0DC4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 xml:space="preserve">    ลงชื่อ                               ผู้เสนอโครงการ           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BFBEF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>ลงชื่อ                                 ผู้เห็นชอบโครงการ</w:t>
            </w:r>
          </w:p>
        </w:tc>
      </w:tr>
      <w:tr w:rsidR="00EA47CB" w:rsidRPr="00EA47CB" w14:paraId="4BB66363" w14:textId="77777777" w:rsidTr="00EA47CB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B5015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 xml:space="preserve">         </w:t>
            </w:r>
            <w:r w:rsidRPr="00EA47C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>(</w:t>
            </w:r>
            <w:r w:rsidRPr="00EA47CB">
              <w:rPr>
                <w:rFonts w:ascii="TH SarabunIT๙" w:hAnsi="TH SarabunIT๙" w:cs="TH SarabunIT๙"/>
                <w:sz w:val="22"/>
                <w:szCs w:val="22"/>
                <w:cs/>
              </w:rPr>
              <w:t>………………………………….</w:t>
            </w: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>)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BE894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</w:rPr>
            </w:pP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 xml:space="preserve">        </w:t>
            </w:r>
            <w:r w:rsidRPr="00EA47C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</w:t>
            </w: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>(........................................)</w:t>
            </w:r>
          </w:p>
        </w:tc>
      </w:tr>
      <w:tr w:rsidR="00EA47CB" w:rsidRPr="00EA47CB" w14:paraId="06619729" w14:textId="77777777" w:rsidTr="00EA47CB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F9CD7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  <w:cs/>
              </w:rPr>
            </w:pP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 xml:space="preserve">ตำแหน่ง ครู วิทยฐานะ </w:t>
            </w:r>
            <w:r w:rsidRPr="00EA47CB">
              <w:rPr>
                <w:rFonts w:ascii="TH SarabunIT๙" w:hAnsi="TH SarabunIT๙" w:cs="TH SarabunIT๙"/>
                <w:sz w:val="22"/>
                <w:szCs w:val="22"/>
                <w:cs/>
              </w:rPr>
              <w:t>………………………..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0AFB6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  <w:cs/>
              </w:rPr>
            </w:pP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 xml:space="preserve">    รองผู้อำนวยการฝ่าย.............................</w:t>
            </w:r>
          </w:p>
        </w:tc>
      </w:tr>
      <w:tr w:rsidR="00EA47CB" w:rsidRPr="00EA47CB" w14:paraId="70907779" w14:textId="77777777" w:rsidTr="00EA47CB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0C2A7" w14:textId="77777777" w:rsid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</w:rPr>
            </w:pPr>
          </w:p>
          <w:p w14:paraId="77687ACC" w14:textId="77777777" w:rsidR="000A2638" w:rsidRPr="00EA47CB" w:rsidRDefault="000A2638" w:rsidP="00EA47CB">
            <w:pPr>
              <w:rPr>
                <w:rFonts w:ascii="TH SarabunIT๙" w:hAnsi="TH SarabunIT๙" w:cs="TH SarabunIT๙"/>
                <w:sz w:val="22"/>
                <w:szCs w:val="32"/>
              </w:rPr>
            </w:pPr>
          </w:p>
          <w:p w14:paraId="7E3BE728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  <w:cs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FDDE5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  <w:cs/>
              </w:rPr>
            </w:pPr>
          </w:p>
        </w:tc>
      </w:tr>
      <w:tr w:rsidR="00EA47CB" w:rsidRPr="00EA47CB" w14:paraId="7DF42928" w14:textId="77777777" w:rsidTr="00EA47CB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462A0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  <w:cs/>
              </w:rPr>
            </w:pP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>ลงชื่อ                                  ผู้เห็นชอบโครงการ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89620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  <w:cs/>
              </w:rPr>
            </w:pP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 xml:space="preserve">   ลงชื่อ                                  ผู้อนุมัติโครงการ</w:t>
            </w:r>
          </w:p>
        </w:tc>
      </w:tr>
      <w:tr w:rsidR="00EA47CB" w:rsidRPr="00EA47CB" w14:paraId="51697413" w14:textId="77777777" w:rsidTr="00EA47CB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BD413" w14:textId="0C5DA786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  <w:cs/>
              </w:rPr>
            </w:pP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 xml:space="preserve">        (</w:t>
            </w:r>
            <w:r w:rsidR="00BC22C6">
              <w:rPr>
                <w:rFonts w:ascii="TH SarabunIT๙" w:hAnsi="TH SarabunIT๙" w:cs="TH SarabunIT๙" w:hint="cs"/>
                <w:sz w:val="22"/>
                <w:szCs w:val="32"/>
                <w:cs/>
              </w:rPr>
              <w:t>นายวรวัฒน์ ธรรมวงศ์</w:t>
            </w: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>)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3B025" w14:textId="53FC98F1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  <w:cs/>
              </w:rPr>
            </w:pP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 xml:space="preserve">            (</w:t>
            </w:r>
            <w:r w:rsidR="00BC22C6">
              <w:rPr>
                <w:rFonts w:ascii="TH SarabunIT๙" w:hAnsi="TH SarabunIT๙" w:cs="TH SarabunIT๙" w:hint="cs"/>
                <w:sz w:val="22"/>
                <w:szCs w:val="32"/>
                <w:cs/>
              </w:rPr>
              <w:t>นางสาวสุปราณี ปัญญานะ</w:t>
            </w: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>)</w:t>
            </w:r>
          </w:p>
        </w:tc>
      </w:tr>
      <w:tr w:rsidR="00EA47CB" w:rsidRPr="00EA47CB" w14:paraId="0A45BD21" w14:textId="77777777" w:rsidTr="00EA47CB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E7D3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  <w:cs/>
              </w:rPr>
            </w:pPr>
            <w:r w:rsidRPr="00EA47CB">
              <w:rPr>
                <w:rFonts w:ascii="TH SarabunIT๙" w:hAnsi="TH SarabunIT๙" w:cs="TH SarabunIT๙" w:hint="cs"/>
                <w:sz w:val="22"/>
                <w:szCs w:val="32"/>
                <w:cs/>
              </w:rPr>
              <w:t xml:space="preserve">  </w:t>
            </w: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>รองผู้อำนวยการฝ่าย</w:t>
            </w:r>
            <w:r w:rsidRPr="00EA47CB">
              <w:rPr>
                <w:rFonts w:ascii="TH SarabunIT๙" w:hAnsi="TH SarabunIT๙" w:cs="TH SarabunIT๙" w:hint="cs"/>
                <w:sz w:val="22"/>
                <w:szCs w:val="32"/>
                <w:cs/>
              </w:rPr>
              <w:t>นโยบายและแผน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86B36" w14:textId="77777777" w:rsidR="00EA47CB" w:rsidRPr="00EA47CB" w:rsidRDefault="00EA47CB" w:rsidP="00EA47CB">
            <w:pPr>
              <w:rPr>
                <w:rFonts w:ascii="TH SarabunIT๙" w:hAnsi="TH SarabunIT๙" w:cs="TH SarabunIT๙"/>
                <w:sz w:val="22"/>
                <w:szCs w:val="32"/>
                <w:cs/>
              </w:rPr>
            </w:pPr>
            <w:r w:rsidRPr="00EA47CB">
              <w:rPr>
                <w:rFonts w:ascii="TH SarabunIT๙" w:hAnsi="TH SarabunIT๙" w:cs="TH SarabunIT๙"/>
                <w:sz w:val="22"/>
                <w:szCs w:val="32"/>
                <w:cs/>
              </w:rPr>
              <w:t xml:space="preserve">    ผู้อำนวยการโรงเรียนยุพราชวิทยาลัย                                     </w:t>
            </w:r>
          </w:p>
        </w:tc>
      </w:tr>
    </w:tbl>
    <w:p w14:paraId="30754B8B" w14:textId="77777777" w:rsidR="00EA47CB" w:rsidRPr="00EA47CB" w:rsidRDefault="00EA47CB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128A6F76" w14:textId="77777777" w:rsidR="00EA47CB" w:rsidRDefault="00EA47CB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78469E66" w14:textId="77777777" w:rsidR="00D966D5" w:rsidRDefault="00D966D5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63E2CBD2" w14:textId="77777777" w:rsidR="00EA47CB" w:rsidRPr="00EA47CB" w:rsidRDefault="00EA47CB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tbl>
      <w:tblPr>
        <w:tblW w:w="213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277"/>
        <w:gridCol w:w="290"/>
        <w:gridCol w:w="289"/>
        <w:gridCol w:w="289"/>
        <w:gridCol w:w="289"/>
        <w:gridCol w:w="344"/>
      </w:tblGrid>
      <w:tr w:rsidR="00EA47CB" w:rsidRPr="00EA47CB" w14:paraId="61E2FE2A" w14:textId="77777777" w:rsidTr="00EA47CB">
        <w:trPr>
          <w:jc w:val="right"/>
        </w:trPr>
        <w:tc>
          <w:tcPr>
            <w:tcW w:w="2136" w:type="dxa"/>
            <w:gridSpan w:val="7"/>
            <w:shd w:val="clear" w:color="auto" w:fill="FFCCFF"/>
            <w:vAlign w:val="center"/>
          </w:tcPr>
          <w:p w14:paraId="0EB21BD9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Adobe Kaiti Std R" w:eastAsia="Adobe Kaiti Std R" w:hAnsi="Adobe Kaiti Std R" w:cs="TH SarabunIT๙"/>
                <w:b/>
                <w:bCs/>
                <w:sz w:val="22"/>
                <w:szCs w:val="28"/>
                <w:cs/>
              </w:rPr>
            </w:pPr>
            <w:r w:rsidRPr="00EA47CB">
              <w:rPr>
                <w:rFonts w:ascii="Adobe Kaiti Std R" w:eastAsia="Adobe Kaiti Std R" w:hAnsi="Adobe Kaiti Std R" w:cs="TH SarabunIT๙"/>
                <w:b/>
                <w:bCs/>
                <w:sz w:val="22"/>
                <w:szCs w:val="28"/>
                <w:cs/>
              </w:rPr>
              <w:t>รหัสโครงการ</w:t>
            </w:r>
          </w:p>
        </w:tc>
      </w:tr>
      <w:tr w:rsidR="00EA47CB" w:rsidRPr="00EA47CB" w14:paraId="0B2E81C7" w14:textId="77777777" w:rsidTr="001072C6">
        <w:trPr>
          <w:jc w:val="right"/>
        </w:trPr>
        <w:tc>
          <w:tcPr>
            <w:tcW w:w="358" w:type="dxa"/>
            <w:shd w:val="clear" w:color="auto" w:fill="767171" w:themeFill="background2" w:themeFillShade="80"/>
            <w:vAlign w:val="center"/>
          </w:tcPr>
          <w:p w14:paraId="5C3D8326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  <w:tc>
          <w:tcPr>
            <w:tcW w:w="277" w:type="dxa"/>
            <w:shd w:val="clear" w:color="auto" w:fill="767171" w:themeFill="background2" w:themeFillShade="80"/>
            <w:vAlign w:val="center"/>
          </w:tcPr>
          <w:p w14:paraId="3EDD263E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  <w:r w:rsidRPr="00EA47CB">
              <w:rPr>
                <w:rFonts w:ascii="TH SarabunIT๙" w:eastAsia="Calibri" w:hAnsi="TH SarabunIT๙" w:cs="TH SarabunIT๙"/>
                <w:sz w:val="22"/>
                <w:szCs w:val="28"/>
                <w:cs/>
              </w:rPr>
              <w:t>-</w:t>
            </w:r>
          </w:p>
        </w:tc>
        <w:tc>
          <w:tcPr>
            <w:tcW w:w="290" w:type="dxa"/>
            <w:shd w:val="clear" w:color="auto" w:fill="767171" w:themeFill="background2" w:themeFillShade="80"/>
            <w:vAlign w:val="center"/>
          </w:tcPr>
          <w:p w14:paraId="4510DF68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</w:p>
        </w:tc>
        <w:tc>
          <w:tcPr>
            <w:tcW w:w="289" w:type="dxa"/>
            <w:shd w:val="clear" w:color="auto" w:fill="767171" w:themeFill="background2" w:themeFillShade="80"/>
            <w:vAlign w:val="center"/>
          </w:tcPr>
          <w:p w14:paraId="33576C2D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</w:p>
        </w:tc>
        <w:tc>
          <w:tcPr>
            <w:tcW w:w="289" w:type="dxa"/>
            <w:shd w:val="clear" w:color="auto" w:fill="767171" w:themeFill="background2" w:themeFillShade="80"/>
            <w:vAlign w:val="center"/>
          </w:tcPr>
          <w:p w14:paraId="3BDDDA8E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  <w:tc>
          <w:tcPr>
            <w:tcW w:w="289" w:type="dxa"/>
            <w:shd w:val="clear" w:color="auto" w:fill="767171" w:themeFill="background2" w:themeFillShade="80"/>
            <w:vAlign w:val="center"/>
          </w:tcPr>
          <w:p w14:paraId="49165C1E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</w:rPr>
            </w:pPr>
          </w:p>
        </w:tc>
        <w:tc>
          <w:tcPr>
            <w:tcW w:w="344" w:type="dxa"/>
            <w:shd w:val="clear" w:color="auto" w:fill="767171" w:themeFill="background2" w:themeFillShade="80"/>
            <w:vAlign w:val="center"/>
          </w:tcPr>
          <w:p w14:paraId="79D8BF44" w14:textId="77777777" w:rsidR="00EA47CB" w:rsidRPr="00EA47CB" w:rsidRDefault="00EA47CB" w:rsidP="00EA47C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szCs w:val="28"/>
                <w:cs/>
              </w:rPr>
            </w:pPr>
          </w:p>
        </w:tc>
      </w:tr>
    </w:tbl>
    <w:p w14:paraId="12355C54" w14:textId="77777777" w:rsidR="00EA47CB" w:rsidRPr="008D20CA" w:rsidRDefault="00EA47CB" w:rsidP="00EA47CB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8D20CA">
        <w:rPr>
          <w:rFonts w:ascii="TH SarabunIT๙" w:hAnsi="TH SarabunIT๙" w:cs="TH SarabunIT๙"/>
          <w:b/>
          <w:bCs/>
          <w:sz w:val="32"/>
          <w:szCs w:val="40"/>
          <w:cs/>
        </w:rPr>
        <w:t>สรุปรายการ</w:t>
      </w:r>
      <w:r w:rsidRPr="00BC22C6">
        <w:rPr>
          <w:rFonts w:ascii="TH SarabunIT๙" w:hAnsi="TH SarabunIT๙" w:cs="TH SarabunIT๙"/>
          <w:b/>
          <w:bCs/>
          <w:sz w:val="32"/>
          <w:szCs w:val="40"/>
          <w:cs/>
        </w:rPr>
        <w:t>ครุภัณฑ์</w:t>
      </w:r>
    </w:p>
    <w:p w14:paraId="2423BC5D" w14:textId="77777777" w:rsidR="00EA47CB" w:rsidRPr="008D20CA" w:rsidRDefault="00EA47CB" w:rsidP="00EA47C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D20CA">
        <w:rPr>
          <w:rFonts w:ascii="TH SarabunIT๙" w:hAnsi="TH SarabunIT๙" w:cs="TH SarabunIT๙"/>
          <w:b/>
          <w:bCs/>
          <w:sz w:val="28"/>
          <w:szCs w:val="36"/>
          <w:cs/>
        </w:rPr>
        <w:t>โครงการ .....................................</w:t>
      </w:r>
      <w:r w:rsidRPr="008D20C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14:paraId="09FDF7F5" w14:textId="77777777" w:rsidR="00EA47CB" w:rsidRPr="00EA47CB" w:rsidRDefault="00EA47CB" w:rsidP="00EA47CB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tbl>
      <w:tblPr>
        <w:tblStyle w:val="a7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6"/>
        <w:gridCol w:w="1062"/>
        <w:gridCol w:w="1701"/>
        <w:gridCol w:w="2371"/>
        <w:gridCol w:w="657"/>
        <w:gridCol w:w="756"/>
        <w:gridCol w:w="819"/>
        <w:gridCol w:w="699"/>
        <w:gridCol w:w="761"/>
        <w:gridCol w:w="883"/>
        <w:gridCol w:w="709"/>
      </w:tblGrid>
      <w:tr w:rsidR="00EA47CB" w:rsidRPr="000A2638" w14:paraId="6BA704A3" w14:textId="77777777" w:rsidTr="008D20CA">
        <w:tc>
          <w:tcPr>
            <w:tcW w:w="356" w:type="dxa"/>
            <w:vMerge w:val="restart"/>
            <w:shd w:val="clear" w:color="auto" w:fill="F8D3BA"/>
            <w:vAlign w:val="center"/>
          </w:tcPr>
          <w:p w14:paraId="6F1E2002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062" w:type="dxa"/>
            <w:vMerge w:val="restart"/>
            <w:shd w:val="clear" w:color="auto" w:fill="F8D3BA"/>
            <w:vAlign w:val="center"/>
          </w:tcPr>
          <w:p w14:paraId="71BEDACB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รหัสกิจกรรม </w:t>
            </w:r>
          </w:p>
        </w:tc>
        <w:tc>
          <w:tcPr>
            <w:tcW w:w="1701" w:type="dxa"/>
            <w:vMerge w:val="restart"/>
            <w:shd w:val="clear" w:color="auto" w:fill="F8D3BA"/>
            <w:vAlign w:val="center"/>
          </w:tcPr>
          <w:p w14:paraId="41DC9781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 xml:space="preserve">ชื่อกิจกรรม </w:t>
            </w:r>
          </w:p>
        </w:tc>
        <w:tc>
          <w:tcPr>
            <w:tcW w:w="2371" w:type="dxa"/>
            <w:vMerge w:val="restart"/>
            <w:shd w:val="clear" w:color="auto" w:fill="F8D3BA"/>
            <w:vAlign w:val="center"/>
          </w:tcPr>
          <w:p w14:paraId="46AD1025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รายการครุภัณฑ์</w:t>
            </w:r>
          </w:p>
        </w:tc>
        <w:tc>
          <w:tcPr>
            <w:tcW w:w="657" w:type="dxa"/>
            <w:vMerge w:val="restart"/>
            <w:shd w:val="clear" w:color="auto" w:fill="F8D3BA"/>
            <w:vAlign w:val="center"/>
          </w:tcPr>
          <w:p w14:paraId="785144F0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ราคา/หน่วย</w:t>
            </w:r>
          </w:p>
        </w:tc>
        <w:tc>
          <w:tcPr>
            <w:tcW w:w="756" w:type="dxa"/>
            <w:vMerge w:val="restart"/>
            <w:shd w:val="clear" w:color="auto" w:fill="F8D3BA"/>
            <w:vAlign w:val="center"/>
          </w:tcPr>
          <w:p w14:paraId="60CEA1CC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จำนวน/หน่วย</w:t>
            </w:r>
          </w:p>
        </w:tc>
        <w:tc>
          <w:tcPr>
            <w:tcW w:w="819" w:type="dxa"/>
            <w:vMerge w:val="restart"/>
            <w:shd w:val="clear" w:color="auto" w:fill="F8D3BA"/>
            <w:vAlign w:val="center"/>
          </w:tcPr>
          <w:p w14:paraId="7221FDA0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รวมราคา</w:t>
            </w:r>
          </w:p>
        </w:tc>
        <w:tc>
          <w:tcPr>
            <w:tcW w:w="3052" w:type="dxa"/>
            <w:gridSpan w:val="4"/>
            <w:shd w:val="clear" w:color="auto" w:fill="F8D3BA"/>
            <w:vAlign w:val="center"/>
          </w:tcPr>
          <w:p w14:paraId="1D0BE042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ประเภทเงิน (</w:t>
            </w: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sym w:font="Wingdings 2" w:char="F050"/>
            </w:r>
            <w:r w:rsidRPr="000A263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8D20CA" w:rsidRPr="000A2638" w14:paraId="5C32748D" w14:textId="77777777" w:rsidTr="008D20CA"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0169D80E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shd w:val="clear" w:color="auto" w:fill="F8D3BA"/>
          </w:tcPr>
          <w:p w14:paraId="549247DC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0ADB944C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371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24D4F097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181EA78D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6B0E85C4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272E9D3A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425278A3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พัฒนาผู้เรียน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70EAD263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อุดหนุน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7B96239C" w14:textId="77777777" w:rsidR="00EA47CB" w:rsidRPr="000A2638" w:rsidRDefault="00EA47CB" w:rsidP="001D7FB1">
            <w:pPr>
              <w:ind w:left="-75" w:right="-106" w:hanging="75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รายได้สถานศึกษา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8D3BA"/>
            <w:vAlign w:val="center"/>
          </w:tcPr>
          <w:p w14:paraId="49E11D6B" w14:textId="77777777" w:rsidR="00EA47CB" w:rsidRPr="000A2638" w:rsidRDefault="00EA47CB" w:rsidP="00EA47C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อื่นๆ</w:t>
            </w:r>
          </w:p>
        </w:tc>
      </w:tr>
      <w:tr w:rsidR="000A2638" w:rsidRPr="000A2638" w14:paraId="47EFA584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788" w14:textId="77777777" w:rsidR="000A2638" w:rsidRPr="000A2638" w:rsidRDefault="000A2638" w:rsidP="00EA47C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2F4BDF" w14:textId="77777777" w:rsidR="000A2638" w:rsidRPr="000A2638" w:rsidRDefault="000A2638" w:rsidP="00EA47C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...-..............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E7E14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BDD4" w14:textId="77777777" w:rsidR="000A2638" w:rsidRPr="000A2638" w:rsidRDefault="000A2638" w:rsidP="00EA47CB">
            <w:pPr>
              <w:numPr>
                <w:ilvl w:val="0"/>
                <w:numId w:val="41"/>
              </w:numPr>
              <w:ind w:left="179" w:hanging="179"/>
              <w:contextualSpacing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B76" w14:textId="77777777" w:rsidR="000A2638" w:rsidRPr="000A2638" w:rsidRDefault="000A2638" w:rsidP="00EA47C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F3E" w14:textId="77777777" w:rsidR="000A2638" w:rsidRPr="000A2638" w:rsidRDefault="000A2638" w:rsidP="00EA47C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89E244" w14:textId="77777777" w:rsidR="000A2638" w:rsidRPr="000A2638" w:rsidRDefault="000A2638" w:rsidP="00EA47CB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FE08" w14:textId="77777777" w:rsidR="000A2638" w:rsidRPr="000A2638" w:rsidRDefault="000A2638" w:rsidP="00EA47CB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CA5" w14:textId="77777777" w:rsidR="000A2638" w:rsidRPr="000A2638" w:rsidRDefault="000A2638" w:rsidP="00EA47CB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4136" w14:textId="77777777" w:rsidR="000A2638" w:rsidRPr="000A2638" w:rsidRDefault="000A2638" w:rsidP="00EA47CB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8218" w14:textId="77777777" w:rsidR="000A2638" w:rsidRPr="000A2638" w:rsidRDefault="000A2638" w:rsidP="00EA47CB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0A2638" w:rsidRPr="000A2638" w14:paraId="749B3CF5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7C7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A6E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2DF56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3C3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>2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82F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3B1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97F770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713C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3B5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701E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C91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0A2638" w:rsidRPr="000A2638" w14:paraId="3A207378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6B62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4320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922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40D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>3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120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0A1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75A875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4A4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666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356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A46" w14:textId="77777777" w:rsidR="000A2638" w:rsidRPr="000A2638" w:rsidRDefault="000A2638" w:rsidP="00EA47C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0A2638" w:rsidRPr="000A2638" w14:paraId="7320EEEE" w14:textId="77777777" w:rsidTr="000A263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FA8A61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9B5F29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EA360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EE80E6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D3EE65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D4F50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F8899DD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83790B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778F6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78204D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7C06E3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0A2638" w:rsidRPr="000A2638" w14:paraId="64A31EF3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0B4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CA71F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...-..............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45962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7AA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E0B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1D6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AD69E2A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9FC7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C0F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254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30D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0A2638" w:rsidRPr="000A2638" w14:paraId="16F09619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953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F1852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4BC3D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175A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B19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8C8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A8E487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343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CA41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9D5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F65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0A2638" w:rsidRPr="000A2638" w14:paraId="0F657451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D99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91E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F920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9C0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E98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0DF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810B2E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A66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153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A2C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EED7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0A2638" w:rsidRPr="000A2638" w14:paraId="6F28178A" w14:textId="77777777" w:rsidTr="000A263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C0278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679488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B9DE33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8E3E97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040EA1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B22648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73724B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F494CA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FCF8A6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DBEE77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8364D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0A2638" w:rsidRPr="000A2638" w14:paraId="43A5C6CE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4BA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87D7A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...-..............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29F8A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278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733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C72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768EBE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3E2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C2B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A02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724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0A2638" w:rsidRPr="000A2638" w14:paraId="46B754FC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A7CC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A2A95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05812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805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B78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AC2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F02176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E72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631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6A48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5F7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0A2638" w:rsidRPr="000A2638" w14:paraId="34429F01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07E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2631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3EC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F19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696B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F9F7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F42A7B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1E6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001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C1F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F3A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0A2638" w:rsidRPr="000A2638" w14:paraId="5ECD579A" w14:textId="77777777" w:rsidTr="000A263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DAC645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F54E43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C82A4C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0B63CE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00802B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1E384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C203AB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359E4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C3E18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9701E3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30377C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0A2638" w:rsidRPr="000A2638" w14:paraId="1F742286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9AB2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8959C8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...-..............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6338E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.............................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FFD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B10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998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4C82AE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DCA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3C1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93E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91B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0A2638" w:rsidRPr="000A2638" w14:paraId="4D9314AC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D9F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BF66B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92F8D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1567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0CF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0B9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AB5C9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BED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6A5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6F2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730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0A2638" w:rsidRPr="000A2638" w14:paraId="636B8186" w14:textId="77777777" w:rsidTr="008D20C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F915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5201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CC2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164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  <w:r w:rsidRPr="000A263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 .....................................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4AB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EEE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BAF24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0EB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A9F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8E6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F95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0A2638" w:rsidRPr="000A2638" w14:paraId="4AD9697C" w14:textId="77777777" w:rsidTr="000A2638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54EF30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68C16F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D16D41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593DB8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16CED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DC729A" w14:textId="77777777" w:rsidR="000A2638" w:rsidRPr="000A2638" w:rsidRDefault="000A2638" w:rsidP="000A2638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2541C2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5871B6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F42D6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83DEFD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0E622F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  <w:tr w:rsidR="000A2638" w:rsidRPr="000A2638" w14:paraId="2F6E9C98" w14:textId="77777777" w:rsidTr="000A2638"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B08DAC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0A2638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ราคาครุภัณฑ์ในโครงการ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37A7DF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A26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</w:t>
            </w:r>
            <w:r w:rsidR="008D20C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Pr="000A26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….. บาท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2FEC2F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847635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B78C66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91E0ED" w14:textId="77777777" w:rsidR="000A2638" w:rsidRPr="000A2638" w:rsidRDefault="000A2638" w:rsidP="000A2638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..........</w:t>
            </w:r>
          </w:p>
        </w:tc>
      </w:tr>
    </w:tbl>
    <w:p w14:paraId="417A4B69" w14:textId="77777777" w:rsidR="00EA47CB" w:rsidRPr="00EA47CB" w:rsidRDefault="00EA47CB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0BABCCF8" w14:textId="77777777" w:rsidR="00EA47CB" w:rsidRPr="00EA47CB" w:rsidRDefault="00EA47CB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58E3070E" w14:textId="77777777" w:rsidR="00EA47CB" w:rsidRPr="00EA47CB" w:rsidRDefault="00EA47CB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1892906F" w14:textId="77777777" w:rsidR="00EA47CB" w:rsidRPr="00EA47CB" w:rsidRDefault="00EA47CB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49BBBED3" w14:textId="77777777" w:rsidR="00EA47CB" w:rsidRPr="00EA47CB" w:rsidRDefault="00EA47CB" w:rsidP="00EA47CB">
      <w:pPr>
        <w:spacing w:after="160" w:line="259" w:lineRule="auto"/>
        <w:rPr>
          <w:rFonts w:ascii="Calibri" w:eastAsia="Calibri" w:hAnsi="Calibri" w:cs="Cordia New"/>
          <w:sz w:val="22"/>
          <w:szCs w:val="28"/>
        </w:rPr>
      </w:pPr>
    </w:p>
    <w:p w14:paraId="42948FF3" w14:textId="77777777" w:rsidR="00E10FE5" w:rsidRDefault="00E10FE5" w:rsidP="00E10FE5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8633B50" w14:textId="77777777" w:rsidR="00E10FE5" w:rsidRDefault="00E10FE5" w:rsidP="00E10FE5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4C18568" w14:textId="77777777" w:rsidR="00D44D4B" w:rsidRDefault="00D44D4B" w:rsidP="00D44D4B">
      <w:pPr>
        <w:spacing w:after="160" w:line="259" w:lineRule="auto"/>
        <w:rPr>
          <w:rFonts w:ascii="TH SarabunIT๙" w:eastAsia="Calibri" w:hAnsi="TH SarabunIT๙" w:cs="TH SarabunIT๙"/>
          <w:b/>
          <w:bCs/>
          <w:sz w:val="40"/>
          <w:szCs w:val="40"/>
          <w:cs/>
        </w:rPr>
        <w:sectPr w:rsidR="00D44D4B" w:rsidSect="00EA47CB">
          <w:headerReference w:type="default" r:id="rId8"/>
          <w:pgSz w:w="11907" w:h="16840" w:code="9"/>
          <w:pgMar w:top="1134" w:right="992" w:bottom="851" w:left="1276" w:header="720" w:footer="720" w:gutter="0"/>
          <w:pgNumType w:fmt="thaiNumbers"/>
          <w:cols w:space="720"/>
          <w:docGrid w:linePitch="272"/>
        </w:sectPr>
      </w:pPr>
    </w:p>
    <w:p w14:paraId="560C434A" w14:textId="2BB8E663" w:rsidR="00D44D4B" w:rsidRDefault="0041295D" w:rsidP="0041295D">
      <w:pPr>
        <w:tabs>
          <w:tab w:val="left" w:pos="3100"/>
          <w:tab w:val="left" w:pos="1343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EA47CB">
        <w:rPr>
          <w:rFonts w:ascii="TH SarabunIT๙" w:eastAsia="Calibri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271889C0" wp14:editId="72449729">
            <wp:simplePos x="0" y="0"/>
            <wp:positionH relativeFrom="column">
              <wp:posOffset>1458650</wp:posOffset>
            </wp:positionH>
            <wp:positionV relativeFrom="paragraph">
              <wp:posOffset>-133682</wp:posOffset>
            </wp:positionV>
            <wp:extent cx="663721" cy="935219"/>
            <wp:effectExtent l="0" t="0" r="3175" b="0"/>
            <wp:wrapNone/>
            <wp:docPr id="7" name="รูปภาพ 7" descr="ต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21" cy="93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D4B" w:rsidRPr="00EA47CB">
        <w:rPr>
          <w:rFonts w:ascii="TH SarabunIT๙" w:eastAsia="Cordi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1EE078" wp14:editId="726F3FE3">
                <wp:simplePos x="0" y="0"/>
                <wp:positionH relativeFrom="column">
                  <wp:posOffset>3538496</wp:posOffset>
                </wp:positionH>
                <wp:positionV relativeFrom="paragraph">
                  <wp:posOffset>-366091</wp:posOffset>
                </wp:positionV>
                <wp:extent cx="2451100" cy="396240"/>
                <wp:effectExtent l="0" t="0" r="25400" b="2286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06D5A" w14:textId="149C9234" w:rsidR="008E682E" w:rsidRPr="003378AB" w:rsidRDefault="008E682E" w:rsidP="00D44D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</w:pPr>
                            <w:r w:rsidRPr="003378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 xml:space="preserve">เอกสารหมายเลข </w:t>
                            </w:r>
                            <w:r w:rsidRPr="003378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3</w:t>
                            </w:r>
                            <w:r w:rsidRPr="003378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/256</w:t>
                            </w:r>
                            <w:r w:rsidR="00BC2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E078" id="_x0000_s1027" type="#_x0000_t202" style="position:absolute;margin-left:278.6pt;margin-top:-28.85pt;width:193pt;height:31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">
                <v:textbox>
                  <w:txbxContent>
                    <w:p w14:paraId="51F06D5A" w14:textId="149C9234" w:rsidR="008E682E" w:rsidRPr="003378AB" w:rsidRDefault="008E682E" w:rsidP="00D44D4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</w:pPr>
                      <w:r w:rsidRPr="003378A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 xml:space="preserve">เอกสารหมายเลข </w:t>
                      </w:r>
                      <w:r w:rsidRPr="003378A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3</w:t>
                      </w:r>
                      <w:r w:rsidRPr="003378A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/256</w:t>
                      </w:r>
                      <w:r w:rsidR="00BC22C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40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2F7E5FDA" w14:textId="77777777" w:rsidR="000B13BD" w:rsidRPr="00D44D4B" w:rsidRDefault="000B13BD" w:rsidP="00D44D4B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EA47C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แบบ</w:t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สรุป</w:t>
      </w:r>
      <w:r w:rsidRPr="00EA47C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โครงการ</w:t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/กิจกรรม</w:t>
      </w:r>
      <w:r w:rsidRPr="00EA47C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โรงเรียนยุพราชวิทยาลัย จังหวัดเชียงใหม่</w:t>
      </w:r>
      <w:r w:rsidR="00D44D4B" w:rsidRPr="00D44D4B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</w:t>
      </w:r>
    </w:p>
    <w:p w14:paraId="1E2FEC3D" w14:textId="328E9D96" w:rsidR="000B13BD" w:rsidRDefault="000B13BD" w:rsidP="000B13BD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CC"/>
          <w:sz w:val="40"/>
          <w:szCs w:val="40"/>
        </w:rPr>
      </w:pPr>
      <w:r w:rsidRPr="00BC22C6">
        <w:rPr>
          <w:rFonts w:ascii="TH SarabunPSK" w:eastAsia="Calibri" w:hAnsi="TH SarabunPSK" w:cs="TH SarabunPSK"/>
          <w:b/>
          <w:bCs/>
          <w:color w:val="0000CC"/>
          <w:sz w:val="40"/>
          <w:szCs w:val="40"/>
          <w:cs/>
        </w:rPr>
        <w:t>ปีการศึกษา 25</w:t>
      </w:r>
      <w:r w:rsidRPr="00BC22C6">
        <w:rPr>
          <w:rFonts w:ascii="TH SarabunPSK" w:eastAsia="Calibri" w:hAnsi="TH SarabunPSK" w:cs="TH SarabunPSK" w:hint="cs"/>
          <w:b/>
          <w:bCs/>
          <w:color w:val="0000CC"/>
          <w:sz w:val="40"/>
          <w:szCs w:val="40"/>
          <w:cs/>
        </w:rPr>
        <w:t>6</w:t>
      </w:r>
      <w:r w:rsidR="00BC22C6" w:rsidRPr="00BC22C6">
        <w:rPr>
          <w:rFonts w:ascii="TH SarabunPSK" w:eastAsia="Calibri" w:hAnsi="TH SarabunPSK" w:cs="TH SarabunPSK" w:hint="cs"/>
          <w:b/>
          <w:bCs/>
          <w:color w:val="0000CC"/>
          <w:sz w:val="40"/>
          <w:szCs w:val="40"/>
          <w:cs/>
        </w:rPr>
        <w:t>8</w:t>
      </w:r>
    </w:p>
    <w:p w14:paraId="5B250B81" w14:textId="77777777" w:rsidR="000B13BD" w:rsidRPr="007C11A9" w:rsidRDefault="00D44D4B" w:rsidP="000B13BD">
      <w:pPr>
        <w:rPr>
          <w:rFonts w:ascii="TH SarabunPSK" w:hAnsi="TH SarabunPSK" w:cs="TH SarabunPSK"/>
          <w:sz w:val="36"/>
          <w:szCs w:val="36"/>
        </w:rPr>
      </w:pPr>
      <w:r w:rsidRPr="007C11A9">
        <w:rPr>
          <w:rFonts w:ascii="TH SarabunPSK" w:hAnsi="TH SarabunPSK" w:cs="TH SarabunPSK"/>
          <w:b/>
          <w:bCs/>
          <w:sz w:val="36"/>
          <w:szCs w:val="36"/>
          <w:cs/>
        </w:rPr>
        <w:t>ฝ่ายบริหารงาน</w:t>
      </w:r>
      <w:r w:rsidR="000B13BD" w:rsidRPr="007C11A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C11A9" w:rsidRPr="007C11A9"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..........(จัดการศึกษา/อำนวยการ/กิจการนักเรียน/บริหารทั่วไป/นโยบายและแผน)</w:t>
      </w:r>
      <w:r w:rsidR="007C11A9">
        <w:rPr>
          <w:rFonts w:ascii="TH SarabunPSK" w:hAnsi="TH SarabunPSK" w:cs="TH SarabunPSK"/>
          <w:sz w:val="36"/>
          <w:szCs w:val="36"/>
          <w:cs/>
        </w:rPr>
        <w:t>………</w:t>
      </w:r>
    </w:p>
    <w:p w14:paraId="3737308D" w14:textId="77777777" w:rsidR="00D44D4B" w:rsidRPr="007C11A9" w:rsidRDefault="00D44D4B" w:rsidP="000B13BD">
      <w:pPr>
        <w:rPr>
          <w:rFonts w:ascii="TH SarabunPSK" w:hAnsi="TH SarabunPSK" w:cs="TH SarabunPSK"/>
          <w:sz w:val="36"/>
          <w:szCs w:val="36"/>
          <w:cs/>
        </w:rPr>
      </w:pPr>
      <w:r w:rsidRPr="007C11A9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กลุ่มงาน</w:t>
      </w:r>
      <w:r w:rsidRPr="007C11A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C11A9">
        <w:rPr>
          <w:rFonts w:ascii="TH SarabunPSK" w:hAnsi="TH SarabunPSK" w:cs="TH SarabunPSK"/>
          <w:sz w:val="36"/>
          <w:szCs w:val="36"/>
          <w:cs/>
        </w:rPr>
        <w:tab/>
      </w:r>
      <w:r w:rsidR="007C11A9">
        <w:rPr>
          <w:rFonts w:ascii="TH SarabunPSK" w:hAnsi="TH SarabunPSK" w:cs="TH SarabunPSK"/>
          <w:sz w:val="36"/>
          <w:szCs w:val="36"/>
          <w:cs/>
        </w:rPr>
        <w:tab/>
      </w:r>
      <w:r w:rsidRPr="007C11A9">
        <w:rPr>
          <w:rFonts w:ascii="TH SarabunPSK" w:hAnsi="TH SarabunPSK" w:cs="TH SarabunPSK" w:hint="cs"/>
          <w:sz w:val="36"/>
          <w:szCs w:val="36"/>
          <w:cs/>
        </w:rPr>
        <w:t>............</w:t>
      </w:r>
      <w:r w:rsidR="007C11A9">
        <w:rPr>
          <w:rFonts w:ascii="TH SarabunPSK" w:hAnsi="TH SarabunPSK" w:cs="TH SarabunPSK" w:hint="cs"/>
          <w:sz w:val="36"/>
          <w:szCs w:val="36"/>
          <w:cs/>
        </w:rPr>
        <w:t>.........................</w:t>
      </w:r>
      <w:r w:rsidRPr="007C11A9">
        <w:rPr>
          <w:rFonts w:ascii="TH SarabunPSK" w:hAnsi="TH SarabunPSK" w:cs="TH SarabunPSK" w:hint="cs"/>
          <w:sz w:val="36"/>
          <w:szCs w:val="36"/>
          <w:cs/>
        </w:rPr>
        <w:t xml:space="preserve">........................ </w:t>
      </w:r>
      <w:r w:rsidR="007C11A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C11A9" w:rsidRPr="007C11A9">
        <w:rPr>
          <w:rFonts w:ascii="TH SarabunPSK" w:hAnsi="TH SarabunPSK" w:cs="TH SarabunPSK" w:hint="cs"/>
          <w:b/>
          <w:bCs/>
          <w:color w:val="1F3864" w:themeColor="accent1" w:themeShade="80"/>
          <w:sz w:val="36"/>
          <w:szCs w:val="36"/>
          <w:cs/>
        </w:rPr>
        <w:t>/(หรือ)/</w:t>
      </w:r>
      <w:r w:rsidR="007C11A9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7C11A9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 w:rsidR="007C11A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7C11A9">
        <w:rPr>
          <w:rFonts w:ascii="TH SarabunPSK" w:hAnsi="TH SarabunPSK" w:cs="TH SarabunPSK" w:hint="cs"/>
          <w:sz w:val="36"/>
          <w:szCs w:val="36"/>
          <w:cs/>
        </w:rPr>
        <w:t>............</w:t>
      </w:r>
      <w:r w:rsidR="007C11A9">
        <w:rPr>
          <w:rFonts w:ascii="TH SarabunPSK" w:hAnsi="TH SarabunPSK" w:cs="TH SarabunPSK" w:hint="cs"/>
          <w:sz w:val="36"/>
          <w:szCs w:val="36"/>
          <w:cs/>
        </w:rPr>
        <w:t>................................</w:t>
      </w:r>
      <w:r w:rsidRPr="007C11A9">
        <w:rPr>
          <w:rFonts w:ascii="TH SarabunPSK" w:hAnsi="TH SarabunPSK" w:cs="TH SarabunPSK" w:hint="cs"/>
          <w:sz w:val="36"/>
          <w:szCs w:val="36"/>
          <w:cs/>
        </w:rPr>
        <w:t>.........................</w:t>
      </w:r>
    </w:p>
    <w:p w14:paraId="5B4E5F26" w14:textId="77777777" w:rsidR="000F78EC" w:rsidRDefault="000F78EC" w:rsidP="00023F4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582" w:type="dxa"/>
        <w:tblInd w:w="-572" w:type="dxa"/>
        <w:tblLook w:val="04A0" w:firstRow="1" w:lastRow="0" w:firstColumn="1" w:lastColumn="0" w:noHBand="0" w:noVBand="1"/>
      </w:tblPr>
      <w:tblGrid>
        <w:gridCol w:w="551"/>
        <w:gridCol w:w="1772"/>
        <w:gridCol w:w="1974"/>
        <w:gridCol w:w="2254"/>
        <w:gridCol w:w="984"/>
        <w:gridCol w:w="1038"/>
        <w:gridCol w:w="1041"/>
        <w:gridCol w:w="739"/>
        <w:gridCol w:w="1036"/>
        <w:gridCol w:w="1071"/>
        <w:gridCol w:w="902"/>
        <w:gridCol w:w="687"/>
        <w:gridCol w:w="1533"/>
      </w:tblGrid>
      <w:tr w:rsidR="007C11A9" w:rsidRPr="007C11A9" w14:paraId="40943B38" w14:textId="77777777" w:rsidTr="007E62D0">
        <w:tc>
          <w:tcPr>
            <w:tcW w:w="551" w:type="dxa"/>
            <w:vMerge w:val="restart"/>
            <w:shd w:val="clear" w:color="auto" w:fill="FBE4D5" w:themeFill="accent2" w:themeFillTint="33"/>
            <w:vAlign w:val="center"/>
          </w:tcPr>
          <w:p w14:paraId="68A50B0C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2" w:type="dxa"/>
            <w:vMerge w:val="restart"/>
            <w:shd w:val="clear" w:color="auto" w:fill="FBE4D5" w:themeFill="accent2" w:themeFillTint="33"/>
            <w:vAlign w:val="center"/>
          </w:tcPr>
          <w:p w14:paraId="1EA5A7D3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กลุ่มงาน/กลุ่มสาระฯ</w:t>
            </w:r>
          </w:p>
        </w:tc>
        <w:tc>
          <w:tcPr>
            <w:tcW w:w="1974" w:type="dxa"/>
            <w:vMerge w:val="restart"/>
            <w:shd w:val="clear" w:color="auto" w:fill="FBE4D5" w:themeFill="accent2" w:themeFillTint="33"/>
            <w:vAlign w:val="center"/>
          </w:tcPr>
          <w:p w14:paraId="542402AC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54" w:type="dxa"/>
            <w:vMerge w:val="restart"/>
            <w:shd w:val="clear" w:color="auto" w:fill="FBE4D5" w:themeFill="accent2" w:themeFillTint="33"/>
            <w:vAlign w:val="center"/>
          </w:tcPr>
          <w:p w14:paraId="04876318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02" w:type="dxa"/>
            <w:gridSpan w:val="4"/>
            <w:shd w:val="clear" w:color="auto" w:fill="FBE4D5" w:themeFill="accent2" w:themeFillTint="33"/>
            <w:vAlign w:val="center"/>
          </w:tcPr>
          <w:p w14:paraId="58F144B1" w14:textId="77777777" w:rsidR="007C11A9" w:rsidRPr="007C11A9" w:rsidRDefault="007C11A9" w:rsidP="008E68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8E68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E682E"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8E68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14:paraId="3AE52440" w14:textId="3E86C1FE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1  (เม.ย.6</w:t>
            </w:r>
            <w:r w:rsidR="00D95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ก.ย.6</w:t>
            </w:r>
            <w:r w:rsidR="00D95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96" w:type="dxa"/>
            <w:gridSpan w:val="4"/>
            <w:shd w:val="clear" w:color="auto" w:fill="FBE4D5" w:themeFill="accent2" w:themeFillTint="33"/>
            <w:vAlign w:val="center"/>
          </w:tcPr>
          <w:p w14:paraId="03AC7EF3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ภาคเรียนที่ 2</w:t>
            </w:r>
          </w:p>
          <w:p w14:paraId="0B8EDFA3" w14:textId="0B07830F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(ต.ค.6</w:t>
            </w:r>
            <w:r w:rsidR="00D95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มี.ค.6</w:t>
            </w:r>
            <w:r w:rsidR="00D95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3" w:type="dxa"/>
            <w:vMerge w:val="restart"/>
            <w:shd w:val="clear" w:color="auto" w:fill="FBE4D5" w:themeFill="accent2" w:themeFillTint="33"/>
            <w:vAlign w:val="center"/>
          </w:tcPr>
          <w:p w14:paraId="03261BE7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68091C6C" w14:textId="77777777" w:rsidR="007C11A9" w:rsidRPr="008E682E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E682E">
              <w:rPr>
                <w:rFonts w:ascii="TH SarabunPSK" w:hAnsi="TH SarabunPSK" w:cs="TH SarabunPSK"/>
                <w:b/>
                <w:bCs/>
                <w:i/>
                <w:iCs/>
                <w:color w:val="1F3864" w:themeColor="accent1" w:themeShade="80"/>
                <w:sz w:val="32"/>
                <w:szCs w:val="32"/>
                <w:cs/>
              </w:rPr>
              <w:t>(ชื่อหัวหน้าโครงการ)</w:t>
            </w:r>
          </w:p>
        </w:tc>
      </w:tr>
      <w:tr w:rsidR="007C11A9" w:rsidRPr="007C11A9" w14:paraId="2DA3447A" w14:textId="77777777" w:rsidTr="007E62D0">
        <w:tc>
          <w:tcPr>
            <w:tcW w:w="551" w:type="dxa"/>
            <w:vMerge/>
          </w:tcPr>
          <w:p w14:paraId="11B0B7FA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</w:tcPr>
          <w:p w14:paraId="438EA320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4" w:type="dxa"/>
            <w:vMerge/>
          </w:tcPr>
          <w:p w14:paraId="5214CA08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Merge/>
          </w:tcPr>
          <w:p w14:paraId="029772B8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2" w:type="dxa"/>
            <w:gridSpan w:val="4"/>
            <w:shd w:val="clear" w:color="auto" w:fill="66FFFF"/>
          </w:tcPr>
          <w:p w14:paraId="0718C035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</w:t>
            </w:r>
            <w:r w:rsidR="00F578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จัดสรร </w:t>
            </w:r>
            <w:r w:rsidR="00F57889" w:rsidRPr="00F57889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szCs w:val="28"/>
                <w:cs/>
              </w:rPr>
              <w:t>(ใส่จำนวนเงิน)</w:t>
            </w:r>
          </w:p>
        </w:tc>
        <w:tc>
          <w:tcPr>
            <w:tcW w:w="3696" w:type="dxa"/>
            <w:gridSpan w:val="4"/>
            <w:shd w:val="clear" w:color="auto" w:fill="66FFFF"/>
          </w:tcPr>
          <w:p w14:paraId="5B92700B" w14:textId="77777777" w:rsidR="007C11A9" w:rsidRPr="007C11A9" w:rsidRDefault="00F57889" w:rsidP="007C11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จัดสรร  </w:t>
            </w:r>
            <w:r w:rsidRPr="00F57889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szCs w:val="28"/>
                <w:cs/>
              </w:rPr>
              <w:t>(ใส่จำนวนเงิน)</w:t>
            </w:r>
          </w:p>
        </w:tc>
        <w:tc>
          <w:tcPr>
            <w:tcW w:w="1533" w:type="dxa"/>
            <w:vMerge/>
          </w:tcPr>
          <w:p w14:paraId="1BE14F13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1A9" w:rsidRPr="007C11A9" w14:paraId="733F15EB" w14:textId="77777777" w:rsidTr="007E62D0">
        <w:tc>
          <w:tcPr>
            <w:tcW w:w="551" w:type="dxa"/>
            <w:vMerge/>
          </w:tcPr>
          <w:p w14:paraId="6B86B51D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</w:tcPr>
          <w:p w14:paraId="29DF0D9A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4" w:type="dxa"/>
            <w:vMerge/>
          </w:tcPr>
          <w:p w14:paraId="6D198E5B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Merge/>
          </w:tcPr>
          <w:p w14:paraId="087728DB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CCFFFF"/>
            <w:vAlign w:val="center"/>
          </w:tcPr>
          <w:p w14:paraId="5E670D55" w14:textId="77777777" w:rsidR="007C11A9" w:rsidRPr="007C11A9" w:rsidRDefault="007C11A9" w:rsidP="007C11A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pacing w:val="-16"/>
                <w:sz w:val="20"/>
                <w:szCs w:val="20"/>
              </w:rPr>
            </w:pPr>
            <w:r w:rsidRPr="007C11A9">
              <w:rPr>
                <w:rFonts w:ascii="TH SarabunPSK" w:hAnsi="TH SarabunPSK" w:cs="TH SarabunPSK"/>
                <w:b/>
                <w:bCs/>
                <w:spacing w:val="-16"/>
                <w:sz w:val="20"/>
                <w:szCs w:val="20"/>
                <w:cs/>
              </w:rPr>
              <w:t>กิจกรรมพัฒนาคุณภาพผู้เรียน</w:t>
            </w:r>
          </w:p>
        </w:tc>
        <w:tc>
          <w:tcPr>
            <w:tcW w:w="1038" w:type="dxa"/>
            <w:shd w:val="clear" w:color="auto" w:fill="CCFFFF"/>
            <w:vAlign w:val="center"/>
          </w:tcPr>
          <w:p w14:paraId="3277636D" w14:textId="77777777" w:rsidR="007C11A9" w:rsidRPr="007C11A9" w:rsidRDefault="007C11A9" w:rsidP="007C11A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อุดหนุน</w:t>
            </w:r>
          </w:p>
          <w:p w14:paraId="292E1581" w14:textId="77777777" w:rsidR="007C11A9" w:rsidRPr="007C11A9" w:rsidRDefault="007C11A9" w:rsidP="007C11A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รายหัว</w:t>
            </w:r>
          </w:p>
        </w:tc>
        <w:tc>
          <w:tcPr>
            <w:tcW w:w="1041" w:type="dxa"/>
            <w:shd w:val="clear" w:color="auto" w:fill="CCFFFF"/>
            <w:vAlign w:val="center"/>
          </w:tcPr>
          <w:p w14:paraId="67FBC596" w14:textId="77777777" w:rsidR="007C11A9" w:rsidRPr="007C11A9" w:rsidRDefault="007C11A9" w:rsidP="007C11A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pacing w:val="-10"/>
                <w:szCs w:val="24"/>
                <w:cs/>
              </w:rPr>
              <w:t>รายได้สถานศึกษา</w:t>
            </w:r>
          </w:p>
        </w:tc>
        <w:tc>
          <w:tcPr>
            <w:tcW w:w="739" w:type="dxa"/>
            <w:shd w:val="clear" w:color="auto" w:fill="CCFFFF"/>
            <w:vAlign w:val="center"/>
          </w:tcPr>
          <w:p w14:paraId="40D7EF86" w14:textId="77777777" w:rsidR="007C11A9" w:rsidRPr="007C11A9" w:rsidRDefault="007C11A9" w:rsidP="007C11A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อื่น ๆ</w:t>
            </w:r>
          </w:p>
        </w:tc>
        <w:tc>
          <w:tcPr>
            <w:tcW w:w="1036" w:type="dxa"/>
            <w:shd w:val="clear" w:color="auto" w:fill="CCFFFF"/>
            <w:vAlign w:val="center"/>
          </w:tcPr>
          <w:p w14:paraId="370CADF7" w14:textId="77777777" w:rsidR="007C11A9" w:rsidRPr="007C11A9" w:rsidRDefault="007C11A9" w:rsidP="007C11A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pacing w:val="-16"/>
                <w:sz w:val="20"/>
                <w:szCs w:val="20"/>
              </w:rPr>
            </w:pPr>
            <w:r w:rsidRPr="007C11A9">
              <w:rPr>
                <w:rFonts w:ascii="TH SarabunPSK" w:hAnsi="TH SarabunPSK" w:cs="TH SarabunPSK"/>
                <w:b/>
                <w:bCs/>
                <w:spacing w:val="-16"/>
                <w:sz w:val="20"/>
                <w:szCs w:val="20"/>
                <w:cs/>
              </w:rPr>
              <w:t>กิจกรรมพัฒนาคุณภาพผู้เรียน</w:t>
            </w:r>
          </w:p>
        </w:tc>
        <w:tc>
          <w:tcPr>
            <w:tcW w:w="1071" w:type="dxa"/>
            <w:shd w:val="clear" w:color="auto" w:fill="CCFFFF"/>
            <w:vAlign w:val="center"/>
          </w:tcPr>
          <w:p w14:paraId="7C7A9EBD" w14:textId="77777777" w:rsidR="007C11A9" w:rsidRPr="007C11A9" w:rsidRDefault="007C11A9" w:rsidP="007C11A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อุดหนุน</w:t>
            </w:r>
          </w:p>
          <w:p w14:paraId="0728B9D7" w14:textId="77777777" w:rsidR="007C11A9" w:rsidRPr="007C11A9" w:rsidRDefault="007C11A9" w:rsidP="007C11A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รายหัว</w:t>
            </w:r>
          </w:p>
        </w:tc>
        <w:tc>
          <w:tcPr>
            <w:tcW w:w="902" w:type="dxa"/>
            <w:shd w:val="clear" w:color="auto" w:fill="CCFFFF"/>
            <w:vAlign w:val="center"/>
          </w:tcPr>
          <w:p w14:paraId="406E2647" w14:textId="77777777" w:rsidR="007C11A9" w:rsidRPr="007C11A9" w:rsidRDefault="007C11A9" w:rsidP="007C11A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pacing w:val="-10"/>
                <w:szCs w:val="24"/>
                <w:cs/>
              </w:rPr>
              <w:t>รายได้สถานศึกษา</w:t>
            </w:r>
          </w:p>
        </w:tc>
        <w:tc>
          <w:tcPr>
            <w:tcW w:w="687" w:type="dxa"/>
            <w:shd w:val="clear" w:color="auto" w:fill="CCFFFF"/>
            <w:vAlign w:val="center"/>
          </w:tcPr>
          <w:p w14:paraId="5CBF3BF8" w14:textId="77777777" w:rsidR="007C11A9" w:rsidRPr="007C11A9" w:rsidRDefault="007C11A9" w:rsidP="007C11A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อื่น ๆ</w:t>
            </w:r>
          </w:p>
        </w:tc>
        <w:tc>
          <w:tcPr>
            <w:tcW w:w="1533" w:type="dxa"/>
            <w:vMerge/>
          </w:tcPr>
          <w:p w14:paraId="2F6C928E" w14:textId="77777777" w:rsidR="007C11A9" w:rsidRPr="007C11A9" w:rsidRDefault="007C11A9" w:rsidP="007C1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62D0" w:rsidRPr="007C11A9" w14:paraId="7CC95E75" w14:textId="77777777" w:rsidTr="007E62D0">
        <w:tc>
          <w:tcPr>
            <w:tcW w:w="551" w:type="dxa"/>
            <w:vMerge w:val="restart"/>
          </w:tcPr>
          <w:p w14:paraId="5638CB63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72" w:type="dxa"/>
            <w:vMerge w:val="restart"/>
          </w:tcPr>
          <w:p w14:paraId="5BDF67E9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974" w:type="dxa"/>
            <w:vMerge w:val="restart"/>
          </w:tcPr>
          <w:p w14:paraId="24A23268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254" w:type="dxa"/>
          </w:tcPr>
          <w:p w14:paraId="7D7494AC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1 .................................</w:t>
            </w:r>
          </w:p>
        </w:tc>
        <w:tc>
          <w:tcPr>
            <w:tcW w:w="984" w:type="dxa"/>
          </w:tcPr>
          <w:p w14:paraId="7C7882F7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364540EE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14:paraId="19D8C667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14:paraId="2C400C06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6" w:type="dxa"/>
          </w:tcPr>
          <w:p w14:paraId="301A1B45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7494FEC7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12FF1AE5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5FB78DBE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1FC5A7F6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2D0" w:rsidRPr="007C11A9" w14:paraId="5BDDDF13" w14:textId="77777777" w:rsidTr="007E62D0">
        <w:tc>
          <w:tcPr>
            <w:tcW w:w="551" w:type="dxa"/>
            <w:vMerge/>
          </w:tcPr>
          <w:p w14:paraId="5439A364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2" w:type="dxa"/>
            <w:vMerge/>
          </w:tcPr>
          <w:p w14:paraId="423E1AF4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  <w:vMerge/>
          </w:tcPr>
          <w:p w14:paraId="639CE47F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4F6BE85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2 .................................</w:t>
            </w:r>
          </w:p>
        </w:tc>
        <w:tc>
          <w:tcPr>
            <w:tcW w:w="984" w:type="dxa"/>
          </w:tcPr>
          <w:p w14:paraId="58F7BABF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32C427B3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14:paraId="2A33D09A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14:paraId="20D65DDE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6" w:type="dxa"/>
          </w:tcPr>
          <w:p w14:paraId="5ADBD0C8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3DE57F45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28504226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2A067B9B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55C0ADF1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2D0" w:rsidRPr="007C11A9" w14:paraId="36D377E0" w14:textId="77777777" w:rsidTr="007E62D0">
        <w:tc>
          <w:tcPr>
            <w:tcW w:w="551" w:type="dxa"/>
            <w:vMerge/>
          </w:tcPr>
          <w:p w14:paraId="69C3C4A6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2" w:type="dxa"/>
            <w:vMerge/>
          </w:tcPr>
          <w:p w14:paraId="165C11F6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  <w:vMerge/>
          </w:tcPr>
          <w:p w14:paraId="6529D54B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0E890AA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3 .................................</w:t>
            </w:r>
          </w:p>
        </w:tc>
        <w:tc>
          <w:tcPr>
            <w:tcW w:w="984" w:type="dxa"/>
          </w:tcPr>
          <w:p w14:paraId="45028B3F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0DA4C04A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14:paraId="0471868B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14:paraId="124323B1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6" w:type="dxa"/>
          </w:tcPr>
          <w:p w14:paraId="34BD02AF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521CD50E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37265FFD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563D47F2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07FE035B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2D0" w:rsidRPr="007C11A9" w14:paraId="350498EF" w14:textId="77777777" w:rsidTr="007E62D0">
        <w:tc>
          <w:tcPr>
            <w:tcW w:w="6551" w:type="dxa"/>
            <w:gridSpan w:val="4"/>
            <w:shd w:val="clear" w:color="auto" w:fill="CCFFFF"/>
          </w:tcPr>
          <w:p w14:paraId="69AAA098" w14:textId="77777777" w:rsidR="007E62D0" w:rsidRPr="007C11A9" w:rsidRDefault="007E62D0" w:rsidP="007E62D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2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รวมงบจัดสรร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</w:t>
            </w:r>
          </w:p>
        </w:tc>
        <w:tc>
          <w:tcPr>
            <w:tcW w:w="984" w:type="dxa"/>
            <w:shd w:val="clear" w:color="auto" w:fill="CCFFFF"/>
          </w:tcPr>
          <w:p w14:paraId="51DFC75A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1038" w:type="dxa"/>
            <w:shd w:val="clear" w:color="auto" w:fill="CCFFFF"/>
          </w:tcPr>
          <w:p w14:paraId="10EFA343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1041" w:type="dxa"/>
            <w:shd w:val="clear" w:color="auto" w:fill="CCFFFF"/>
          </w:tcPr>
          <w:p w14:paraId="5456F377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739" w:type="dxa"/>
            <w:shd w:val="clear" w:color="auto" w:fill="CCFFFF"/>
          </w:tcPr>
          <w:p w14:paraId="26C709ED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1036" w:type="dxa"/>
            <w:shd w:val="clear" w:color="auto" w:fill="CCFFFF"/>
          </w:tcPr>
          <w:p w14:paraId="3CD49FF1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1071" w:type="dxa"/>
            <w:shd w:val="clear" w:color="auto" w:fill="CCFFFF"/>
          </w:tcPr>
          <w:p w14:paraId="4408A808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902" w:type="dxa"/>
            <w:shd w:val="clear" w:color="auto" w:fill="CCFFFF"/>
          </w:tcPr>
          <w:p w14:paraId="1B231FB0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687" w:type="dxa"/>
            <w:shd w:val="clear" w:color="auto" w:fill="CCFFFF"/>
          </w:tcPr>
          <w:p w14:paraId="2D83622E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1533" w:type="dxa"/>
            <w:shd w:val="clear" w:color="auto" w:fill="CCFFFF"/>
          </w:tcPr>
          <w:p w14:paraId="245A3DE1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2D0" w:rsidRPr="007C11A9" w14:paraId="12300CA4" w14:textId="77777777" w:rsidTr="007E62D0">
        <w:tc>
          <w:tcPr>
            <w:tcW w:w="551" w:type="dxa"/>
          </w:tcPr>
          <w:p w14:paraId="0C6BEB82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72" w:type="dxa"/>
          </w:tcPr>
          <w:p w14:paraId="2336962C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974" w:type="dxa"/>
          </w:tcPr>
          <w:p w14:paraId="002BD574" w14:textId="77777777" w:rsidR="007E62D0" w:rsidRPr="007C11A9" w:rsidRDefault="007E62D0" w:rsidP="007E6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254" w:type="dxa"/>
          </w:tcPr>
          <w:p w14:paraId="2CA870D9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1 .................................</w:t>
            </w:r>
          </w:p>
        </w:tc>
        <w:tc>
          <w:tcPr>
            <w:tcW w:w="984" w:type="dxa"/>
          </w:tcPr>
          <w:p w14:paraId="54FE0707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306089BC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14:paraId="0290C43F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14:paraId="06C55B4A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6" w:type="dxa"/>
          </w:tcPr>
          <w:p w14:paraId="5C4BD46A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6420CF9F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59C9F19C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3346C843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3D7D7CF8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2D0" w:rsidRPr="007C11A9" w14:paraId="38192B66" w14:textId="77777777" w:rsidTr="007E62D0">
        <w:tc>
          <w:tcPr>
            <w:tcW w:w="551" w:type="dxa"/>
          </w:tcPr>
          <w:p w14:paraId="58619B2F" w14:textId="77777777" w:rsidR="007E62D0" w:rsidRDefault="007E62D0" w:rsidP="007E6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14:paraId="338B4F57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14:paraId="026F7A5A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09B57596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2 .................................</w:t>
            </w:r>
          </w:p>
        </w:tc>
        <w:tc>
          <w:tcPr>
            <w:tcW w:w="984" w:type="dxa"/>
          </w:tcPr>
          <w:p w14:paraId="116CB963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1310D6C9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14:paraId="080CA0B9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14:paraId="677E7DCF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6" w:type="dxa"/>
          </w:tcPr>
          <w:p w14:paraId="7AAD50EA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660619F1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131E12FD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03CB1EA0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226281C5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62D0" w:rsidRPr="007C11A9" w14:paraId="13CA3600" w14:textId="77777777" w:rsidTr="007E62D0">
        <w:tc>
          <w:tcPr>
            <w:tcW w:w="551" w:type="dxa"/>
          </w:tcPr>
          <w:p w14:paraId="38A2B0D0" w14:textId="77777777" w:rsidR="007E62D0" w:rsidRDefault="007E62D0" w:rsidP="007E6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14:paraId="5465DD59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14:paraId="62E98B9A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49D7ED8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3 .................................</w:t>
            </w:r>
          </w:p>
        </w:tc>
        <w:tc>
          <w:tcPr>
            <w:tcW w:w="984" w:type="dxa"/>
          </w:tcPr>
          <w:p w14:paraId="1917ED87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46000B57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14:paraId="0ABFE465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14:paraId="7EA9BDB8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6" w:type="dxa"/>
          </w:tcPr>
          <w:p w14:paraId="50E0438A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468BDD2C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7EB0CB3B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5F718600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212E99AD" w14:textId="77777777" w:rsidR="007E62D0" w:rsidRPr="007C11A9" w:rsidRDefault="007E62D0" w:rsidP="007E62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9C3" w:rsidRPr="007C11A9" w14:paraId="1DE1AD37" w14:textId="77777777" w:rsidTr="007E62D0">
        <w:tc>
          <w:tcPr>
            <w:tcW w:w="551" w:type="dxa"/>
          </w:tcPr>
          <w:p w14:paraId="4F8661A9" w14:textId="77777777" w:rsidR="008A59C3" w:rsidRDefault="008A59C3" w:rsidP="008A5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14:paraId="715D6B0E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14:paraId="27E0F00C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7B65CEDA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4 .................................</w:t>
            </w:r>
          </w:p>
        </w:tc>
        <w:tc>
          <w:tcPr>
            <w:tcW w:w="984" w:type="dxa"/>
          </w:tcPr>
          <w:p w14:paraId="0BBD80E0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0005D8A3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14:paraId="7B548EB9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14:paraId="75F4412C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6" w:type="dxa"/>
          </w:tcPr>
          <w:p w14:paraId="36752740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476F9C3D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1FC9AFC5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1768E9B7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2EDAE075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9C3" w:rsidRPr="007C11A9" w14:paraId="53D5C73A" w14:textId="77777777" w:rsidTr="007E62D0">
        <w:tc>
          <w:tcPr>
            <w:tcW w:w="6551" w:type="dxa"/>
            <w:gridSpan w:val="4"/>
            <w:shd w:val="clear" w:color="auto" w:fill="FFE7FF"/>
          </w:tcPr>
          <w:p w14:paraId="75BEE01C" w14:textId="77777777" w:rsidR="008A59C3" w:rsidRPr="007C11A9" w:rsidRDefault="008A59C3" w:rsidP="008A59C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2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รวมงบจัดสรร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</w:t>
            </w:r>
          </w:p>
        </w:tc>
        <w:tc>
          <w:tcPr>
            <w:tcW w:w="984" w:type="dxa"/>
            <w:shd w:val="clear" w:color="auto" w:fill="FFE7FF"/>
          </w:tcPr>
          <w:p w14:paraId="36A876CD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1038" w:type="dxa"/>
            <w:shd w:val="clear" w:color="auto" w:fill="FFE7FF"/>
          </w:tcPr>
          <w:p w14:paraId="77E26E36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1041" w:type="dxa"/>
            <w:shd w:val="clear" w:color="auto" w:fill="FFE7FF"/>
          </w:tcPr>
          <w:p w14:paraId="44AB025B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739" w:type="dxa"/>
            <w:shd w:val="clear" w:color="auto" w:fill="FFE7FF"/>
          </w:tcPr>
          <w:p w14:paraId="6F8636E5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1036" w:type="dxa"/>
            <w:shd w:val="clear" w:color="auto" w:fill="FFE7FF"/>
          </w:tcPr>
          <w:p w14:paraId="0AF4E73B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1071" w:type="dxa"/>
            <w:shd w:val="clear" w:color="auto" w:fill="FFE7FF"/>
          </w:tcPr>
          <w:p w14:paraId="7057759B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902" w:type="dxa"/>
            <w:shd w:val="clear" w:color="auto" w:fill="FFE7FF"/>
          </w:tcPr>
          <w:p w14:paraId="6647BDD5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687" w:type="dxa"/>
            <w:shd w:val="clear" w:color="auto" w:fill="FFE7FF"/>
          </w:tcPr>
          <w:p w14:paraId="694A7E66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1533" w:type="dxa"/>
            <w:shd w:val="clear" w:color="auto" w:fill="FFE7FF"/>
          </w:tcPr>
          <w:p w14:paraId="69E01014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9C3" w:rsidRPr="007C11A9" w14:paraId="490BC6CB" w14:textId="77777777" w:rsidTr="00432B5F">
        <w:tc>
          <w:tcPr>
            <w:tcW w:w="551" w:type="dxa"/>
            <w:vMerge w:val="restart"/>
            <w:shd w:val="clear" w:color="auto" w:fill="FBE4D5" w:themeFill="accent2" w:themeFillTint="33"/>
            <w:vAlign w:val="center"/>
          </w:tcPr>
          <w:p w14:paraId="4B48CE7E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2" w:type="dxa"/>
            <w:vMerge w:val="restart"/>
            <w:shd w:val="clear" w:color="auto" w:fill="FBE4D5" w:themeFill="accent2" w:themeFillTint="33"/>
            <w:vAlign w:val="center"/>
          </w:tcPr>
          <w:p w14:paraId="43268A1F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กลุ่มงาน/กลุ่มสาระฯ</w:t>
            </w:r>
          </w:p>
        </w:tc>
        <w:tc>
          <w:tcPr>
            <w:tcW w:w="1974" w:type="dxa"/>
            <w:vMerge w:val="restart"/>
            <w:shd w:val="clear" w:color="auto" w:fill="FBE4D5" w:themeFill="accent2" w:themeFillTint="33"/>
            <w:vAlign w:val="center"/>
          </w:tcPr>
          <w:p w14:paraId="388D92A4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54" w:type="dxa"/>
            <w:vMerge w:val="restart"/>
            <w:shd w:val="clear" w:color="auto" w:fill="FBE4D5" w:themeFill="accent2" w:themeFillTint="33"/>
            <w:vAlign w:val="center"/>
          </w:tcPr>
          <w:p w14:paraId="2A3F6D14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02" w:type="dxa"/>
            <w:gridSpan w:val="4"/>
            <w:shd w:val="clear" w:color="auto" w:fill="FBE4D5" w:themeFill="accent2" w:themeFillTint="33"/>
            <w:vAlign w:val="center"/>
          </w:tcPr>
          <w:p w14:paraId="5E486763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14:paraId="1AB339FA" w14:textId="42B71C8C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1  (เม.ย.6</w:t>
            </w:r>
            <w:r w:rsidR="00D95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ก.ย.6</w:t>
            </w:r>
            <w:r w:rsidR="00D95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96" w:type="dxa"/>
            <w:gridSpan w:val="4"/>
            <w:shd w:val="clear" w:color="auto" w:fill="FBE4D5" w:themeFill="accent2" w:themeFillTint="33"/>
            <w:vAlign w:val="center"/>
          </w:tcPr>
          <w:p w14:paraId="68C3ECB5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ภาคเรียนที่ 2</w:t>
            </w:r>
          </w:p>
          <w:p w14:paraId="3F5CC122" w14:textId="23ED4F02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(ต.ค.6</w:t>
            </w:r>
            <w:r w:rsidR="00D95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มี.ค.6</w:t>
            </w:r>
            <w:r w:rsidR="00D95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3" w:type="dxa"/>
            <w:vMerge w:val="restart"/>
            <w:shd w:val="clear" w:color="auto" w:fill="FBE4D5" w:themeFill="accent2" w:themeFillTint="33"/>
            <w:vAlign w:val="center"/>
          </w:tcPr>
          <w:p w14:paraId="646A05F9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52740C61" w14:textId="77777777" w:rsidR="008A59C3" w:rsidRPr="008E682E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E682E">
              <w:rPr>
                <w:rFonts w:ascii="TH SarabunPSK" w:hAnsi="TH SarabunPSK" w:cs="TH SarabunPSK"/>
                <w:b/>
                <w:bCs/>
                <w:i/>
                <w:iCs/>
                <w:color w:val="1F3864" w:themeColor="accent1" w:themeShade="80"/>
                <w:sz w:val="32"/>
                <w:szCs w:val="32"/>
                <w:cs/>
              </w:rPr>
              <w:t>(ชื่อหัวหน้าโครงการ)</w:t>
            </w:r>
          </w:p>
        </w:tc>
      </w:tr>
      <w:tr w:rsidR="008A59C3" w:rsidRPr="007C11A9" w14:paraId="5D41AF11" w14:textId="77777777" w:rsidTr="00432B5F">
        <w:tc>
          <w:tcPr>
            <w:tcW w:w="551" w:type="dxa"/>
            <w:vMerge/>
          </w:tcPr>
          <w:p w14:paraId="63D6469D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</w:tcPr>
          <w:p w14:paraId="2E5FF251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4" w:type="dxa"/>
            <w:vMerge/>
          </w:tcPr>
          <w:p w14:paraId="31DFDBE0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Merge/>
          </w:tcPr>
          <w:p w14:paraId="74030108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2" w:type="dxa"/>
            <w:gridSpan w:val="4"/>
            <w:shd w:val="clear" w:color="auto" w:fill="66FFFF"/>
          </w:tcPr>
          <w:p w14:paraId="324B75E3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จัดสรร </w:t>
            </w:r>
            <w:r w:rsidRPr="00F57889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szCs w:val="28"/>
                <w:cs/>
              </w:rPr>
              <w:t>(ใส่จำนวนเงิน)</w:t>
            </w:r>
          </w:p>
        </w:tc>
        <w:tc>
          <w:tcPr>
            <w:tcW w:w="3696" w:type="dxa"/>
            <w:gridSpan w:val="4"/>
            <w:shd w:val="clear" w:color="auto" w:fill="66FFFF"/>
          </w:tcPr>
          <w:p w14:paraId="13F64130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11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จัดสรร  </w:t>
            </w:r>
            <w:r w:rsidRPr="00F57889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8"/>
                <w:szCs w:val="28"/>
                <w:cs/>
              </w:rPr>
              <w:t>(ใส่จำนวนเงิน)</w:t>
            </w:r>
          </w:p>
        </w:tc>
        <w:tc>
          <w:tcPr>
            <w:tcW w:w="1533" w:type="dxa"/>
            <w:vMerge/>
          </w:tcPr>
          <w:p w14:paraId="692F78FF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59C3" w:rsidRPr="007C11A9" w14:paraId="6BB3092E" w14:textId="77777777" w:rsidTr="00432B5F">
        <w:tc>
          <w:tcPr>
            <w:tcW w:w="551" w:type="dxa"/>
            <w:vMerge/>
          </w:tcPr>
          <w:p w14:paraId="3BE6169D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2" w:type="dxa"/>
            <w:vMerge/>
          </w:tcPr>
          <w:p w14:paraId="04FE4D0C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4" w:type="dxa"/>
            <w:vMerge/>
          </w:tcPr>
          <w:p w14:paraId="2ADE67D4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vMerge/>
          </w:tcPr>
          <w:p w14:paraId="3141F8C6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shd w:val="clear" w:color="auto" w:fill="CCFFFF"/>
            <w:vAlign w:val="center"/>
          </w:tcPr>
          <w:p w14:paraId="4AF185B7" w14:textId="77777777" w:rsidR="008A59C3" w:rsidRPr="007C11A9" w:rsidRDefault="008A59C3" w:rsidP="00432B5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pacing w:val="-16"/>
                <w:sz w:val="20"/>
                <w:szCs w:val="20"/>
              </w:rPr>
            </w:pPr>
            <w:r w:rsidRPr="007C11A9">
              <w:rPr>
                <w:rFonts w:ascii="TH SarabunPSK" w:hAnsi="TH SarabunPSK" w:cs="TH SarabunPSK"/>
                <w:b/>
                <w:bCs/>
                <w:spacing w:val="-16"/>
                <w:sz w:val="20"/>
                <w:szCs w:val="20"/>
                <w:cs/>
              </w:rPr>
              <w:t>กิจกรรมพัฒนาคุณภาพผู้เรียน</w:t>
            </w:r>
          </w:p>
        </w:tc>
        <w:tc>
          <w:tcPr>
            <w:tcW w:w="1038" w:type="dxa"/>
            <w:shd w:val="clear" w:color="auto" w:fill="CCFFFF"/>
            <w:vAlign w:val="center"/>
          </w:tcPr>
          <w:p w14:paraId="2EA3A9C1" w14:textId="77777777" w:rsidR="008A59C3" w:rsidRPr="007C11A9" w:rsidRDefault="008A59C3" w:rsidP="00432B5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อุดหนุน</w:t>
            </w:r>
          </w:p>
          <w:p w14:paraId="57B416A5" w14:textId="77777777" w:rsidR="008A59C3" w:rsidRPr="007C11A9" w:rsidRDefault="008A59C3" w:rsidP="00432B5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รายหัว</w:t>
            </w:r>
          </w:p>
        </w:tc>
        <w:tc>
          <w:tcPr>
            <w:tcW w:w="1041" w:type="dxa"/>
            <w:shd w:val="clear" w:color="auto" w:fill="CCFFFF"/>
            <w:vAlign w:val="center"/>
          </w:tcPr>
          <w:p w14:paraId="32D5A75C" w14:textId="77777777" w:rsidR="008A59C3" w:rsidRPr="007C11A9" w:rsidRDefault="008A59C3" w:rsidP="00432B5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pacing w:val="-10"/>
                <w:szCs w:val="24"/>
                <w:cs/>
              </w:rPr>
              <w:t>รายได้สถานศึกษา</w:t>
            </w:r>
          </w:p>
        </w:tc>
        <w:tc>
          <w:tcPr>
            <w:tcW w:w="739" w:type="dxa"/>
            <w:shd w:val="clear" w:color="auto" w:fill="CCFFFF"/>
            <w:vAlign w:val="center"/>
          </w:tcPr>
          <w:p w14:paraId="49825215" w14:textId="77777777" w:rsidR="008A59C3" w:rsidRPr="007C11A9" w:rsidRDefault="008A59C3" w:rsidP="00432B5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อื่น ๆ</w:t>
            </w:r>
          </w:p>
        </w:tc>
        <w:tc>
          <w:tcPr>
            <w:tcW w:w="1036" w:type="dxa"/>
            <w:shd w:val="clear" w:color="auto" w:fill="CCFFFF"/>
            <w:vAlign w:val="center"/>
          </w:tcPr>
          <w:p w14:paraId="2793CB6B" w14:textId="77777777" w:rsidR="008A59C3" w:rsidRPr="007C11A9" w:rsidRDefault="008A59C3" w:rsidP="00432B5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pacing w:val="-16"/>
                <w:sz w:val="20"/>
                <w:szCs w:val="20"/>
              </w:rPr>
            </w:pPr>
            <w:r w:rsidRPr="007C11A9">
              <w:rPr>
                <w:rFonts w:ascii="TH SarabunPSK" w:hAnsi="TH SarabunPSK" w:cs="TH SarabunPSK"/>
                <w:b/>
                <w:bCs/>
                <w:spacing w:val="-16"/>
                <w:sz w:val="20"/>
                <w:szCs w:val="20"/>
                <w:cs/>
              </w:rPr>
              <w:t>กิจกรรมพัฒนาคุณภาพผู้เรียน</w:t>
            </w:r>
          </w:p>
        </w:tc>
        <w:tc>
          <w:tcPr>
            <w:tcW w:w="1071" w:type="dxa"/>
            <w:shd w:val="clear" w:color="auto" w:fill="CCFFFF"/>
            <w:vAlign w:val="center"/>
          </w:tcPr>
          <w:p w14:paraId="6BEF8EE7" w14:textId="77777777" w:rsidR="008A59C3" w:rsidRPr="007C11A9" w:rsidRDefault="008A59C3" w:rsidP="00432B5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อุดหนุน</w:t>
            </w:r>
          </w:p>
          <w:p w14:paraId="604A1540" w14:textId="77777777" w:rsidR="008A59C3" w:rsidRPr="007C11A9" w:rsidRDefault="008A59C3" w:rsidP="00432B5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รายหัว</w:t>
            </w:r>
          </w:p>
        </w:tc>
        <w:tc>
          <w:tcPr>
            <w:tcW w:w="902" w:type="dxa"/>
            <w:shd w:val="clear" w:color="auto" w:fill="CCFFFF"/>
            <w:vAlign w:val="center"/>
          </w:tcPr>
          <w:p w14:paraId="151E104B" w14:textId="77777777" w:rsidR="008A59C3" w:rsidRPr="007C11A9" w:rsidRDefault="008A59C3" w:rsidP="00432B5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pacing w:val="-10"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pacing w:val="-10"/>
                <w:szCs w:val="24"/>
                <w:cs/>
              </w:rPr>
              <w:t>รายได้สถานศึกษา</w:t>
            </w:r>
          </w:p>
        </w:tc>
        <w:tc>
          <w:tcPr>
            <w:tcW w:w="687" w:type="dxa"/>
            <w:shd w:val="clear" w:color="auto" w:fill="CCFFFF"/>
            <w:vAlign w:val="center"/>
          </w:tcPr>
          <w:p w14:paraId="3D63D122" w14:textId="77777777" w:rsidR="008A59C3" w:rsidRPr="007C11A9" w:rsidRDefault="008A59C3" w:rsidP="00432B5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C11A9">
              <w:rPr>
                <w:rFonts w:ascii="TH SarabunPSK" w:hAnsi="TH SarabunPSK" w:cs="TH SarabunPSK"/>
                <w:b/>
                <w:bCs/>
                <w:szCs w:val="24"/>
                <w:cs/>
              </w:rPr>
              <w:t>อื่น ๆ</w:t>
            </w:r>
          </w:p>
        </w:tc>
        <w:tc>
          <w:tcPr>
            <w:tcW w:w="1533" w:type="dxa"/>
            <w:vMerge/>
          </w:tcPr>
          <w:p w14:paraId="395ACE8F" w14:textId="77777777" w:rsidR="008A59C3" w:rsidRPr="007C11A9" w:rsidRDefault="008A59C3" w:rsidP="00432B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59C3" w:rsidRPr="007C11A9" w14:paraId="280E63B8" w14:textId="77777777" w:rsidTr="00432B5F">
        <w:tc>
          <w:tcPr>
            <w:tcW w:w="551" w:type="dxa"/>
          </w:tcPr>
          <w:p w14:paraId="4E74239E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72" w:type="dxa"/>
          </w:tcPr>
          <w:p w14:paraId="5887529E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974" w:type="dxa"/>
          </w:tcPr>
          <w:p w14:paraId="5A7958A7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254" w:type="dxa"/>
          </w:tcPr>
          <w:p w14:paraId="7C4AF606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1 .................................</w:t>
            </w:r>
          </w:p>
        </w:tc>
        <w:tc>
          <w:tcPr>
            <w:tcW w:w="984" w:type="dxa"/>
          </w:tcPr>
          <w:p w14:paraId="62CD51F1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79CD7DDD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14:paraId="5B627607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14:paraId="6B56D65D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6" w:type="dxa"/>
          </w:tcPr>
          <w:p w14:paraId="7D6A963B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7D125DBA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44A291FF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2BC7ACFE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26445F72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9C3" w:rsidRPr="007C11A9" w14:paraId="07C50AF0" w14:textId="77777777" w:rsidTr="00432B5F">
        <w:tc>
          <w:tcPr>
            <w:tcW w:w="551" w:type="dxa"/>
          </w:tcPr>
          <w:p w14:paraId="4B145260" w14:textId="77777777" w:rsidR="008A59C3" w:rsidRDefault="008A59C3" w:rsidP="008A5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14:paraId="65A9001E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14:paraId="1F767789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ED4872E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2 .................................</w:t>
            </w:r>
          </w:p>
        </w:tc>
        <w:tc>
          <w:tcPr>
            <w:tcW w:w="984" w:type="dxa"/>
          </w:tcPr>
          <w:p w14:paraId="5A52C354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341C62A1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14:paraId="400090A8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14:paraId="70BA5286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6" w:type="dxa"/>
          </w:tcPr>
          <w:p w14:paraId="36FCC22F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19B2674F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6C31FA31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5458285B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5510FCF4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9C3" w:rsidRPr="007C11A9" w14:paraId="33CE0D74" w14:textId="77777777" w:rsidTr="00432B5F">
        <w:tc>
          <w:tcPr>
            <w:tcW w:w="551" w:type="dxa"/>
          </w:tcPr>
          <w:p w14:paraId="2D415B0D" w14:textId="77777777" w:rsidR="008A59C3" w:rsidRDefault="008A59C3" w:rsidP="008A5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14:paraId="3F4ECE99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14:paraId="4D58AB5B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DB2B1DA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3 .................................</w:t>
            </w:r>
          </w:p>
        </w:tc>
        <w:tc>
          <w:tcPr>
            <w:tcW w:w="984" w:type="dxa"/>
          </w:tcPr>
          <w:p w14:paraId="2B5DD256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495AF46C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</w:tcPr>
          <w:p w14:paraId="415FC281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</w:tcPr>
          <w:p w14:paraId="11B59E97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6" w:type="dxa"/>
          </w:tcPr>
          <w:p w14:paraId="7F91C485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1" w:type="dxa"/>
          </w:tcPr>
          <w:p w14:paraId="162D0EF7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59A3DBE4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dxa"/>
          </w:tcPr>
          <w:p w14:paraId="7E37A293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3764DF0F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9C3" w:rsidRPr="007C11A9" w14:paraId="098B6F8C" w14:textId="77777777" w:rsidTr="00432B5F">
        <w:tc>
          <w:tcPr>
            <w:tcW w:w="6551" w:type="dxa"/>
            <w:gridSpan w:val="4"/>
            <w:shd w:val="clear" w:color="auto" w:fill="FFE7FF"/>
          </w:tcPr>
          <w:p w14:paraId="02E6EE2A" w14:textId="77777777" w:rsidR="008A59C3" w:rsidRPr="007C11A9" w:rsidRDefault="008A59C3" w:rsidP="008A59C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62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รวมงบจัดสรร 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</w:t>
            </w:r>
          </w:p>
        </w:tc>
        <w:tc>
          <w:tcPr>
            <w:tcW w:w="984" w:type="dxa"/>
            <w:shd w:val="clear" w:color="auto" w:fill="FFE7FF"/>
          </w:tcPr>
          <w:p w14:paraId="704B7E9F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1038" w:type="dxa"/>
            <w:shd w:val="clear" w:color="auto" w:fill="FFE7FF"/>
          </w:tcPr>
          <w:p w14:paraId="1B4590E7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1041" w:type="dxa"/>
            <w:shd w:val="clear" w:color="auto" w:fill="FFE7FF"/>
          </w:tcPr>
          <w:p w14:paraId="56D4B121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739" w:type="dxa"/>
            <w:shd w:val="clear" w:color="auto" w:fill="FFE7FF"/>
          </w:tcPr>
          <w:p w14:paraId="389C1635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1036" w:type="dxa"/>
            <w:shd w:val="clear" w:color="auto" w:fill="FFE7FF"/>
          </w:tcPr>
          <w:p w14:paraId="570CB336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1071" w:type="dxa"/>
            <w:shd w:val="clear" w:color="auto" w:fill="FFE7FF"/>
          </w:tcPr>
          <w:p w14:paraId="1D441528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902" w:type="dxa"/>
            <w:shd w:val="clear" w:color="auto" w:fill="FFE7FF"/>
          </w:tcPr>
          <w:p w14:paraId="57EC60A5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687" w:type="dxa"/>
            <w:shd w:val="clear" w:color="auto" w:fill="FFE7FF"/>
          </w:tcPr>
          <w:p w14:paraId="22446DDD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1533" w:type="dxa"/>
            <w:shd w:val="clear" w:color="auto" w:fill="FFE7FF"/>
          </w:tcPr>
          <w:p w14:paraId="36377B8C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9C3" w:rsidRPr="007C11A9" w14:paraId="48FDC32F" w14:textId="77777777" w:rsidTr="007E62D0">
        <w:trPr>
          <w:trHeight w:val="665"/>
        </w:trPr>
        <w:tc>
          <w:tcPr>
            <w:tcW w:w="6551" w:type="dxa"/>
            <w:gridSpan w:val="4"/>
            <w:shd w:val="clear" w:color="auto" w:fill="66FFFF"/>
            <w:vAlign w:val="center"/>
          </w:tcPr>
          <w:p w14:paraId="4542FE7D" w14:textId="77777777" w:rsidR="008A59C3" w:rsidRPr="007E62D0" w:rsidRDefault="008A59C3" w:rsidP="008A59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รวมงบจัดสรรทั้งหมด</w:t>
            </w:r>
          </w:p>
        </w:tc>
        <w:tc>
          <w:tcPr>
            <w:tcW w:w="984" w:type="dxa"/>
            <w:shd w:val="clear" w:color="auto" w:fill="66FFFF"/>
            <w:vAlign w:val="center"/>
          </w:tcPr>
          <w:p w14:paraId="3629D6D4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1038" w:type="dxa"/>
            <w:shd w:val="clear" w:color="auto" w:fill="66FFFF"/>
            <w:vAlign w:val="center"/>
          </w:tcPr>
          <w:p w14:paraId="7E235F8C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1041" w:type="dxa"/>
            <w:shd w:val="clear" w:color="auto" w:fill="66FFFF"/>
            <w:vAlign w:val="center"/>
          </w:tcPr>
          <w:p w14:paraId="2E158A93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739" w:type="dxa"/>
            <w:shd w:val="clear" w:color="auto" w:fill="66FFFF"/>
            <w:vAlign w:val="center"/>
          </w:tcPr>
          <w:p w14:paraId="0B72080A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1036" w:type="dxa"/>
            <w:shd w:val="clear" w:color="auto" w:fill="66FFFF"/>
            <w:vAlign w:val="center"/>
          </w:tcPr>
          <w:p w14:paraId="30AB2AEB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  <w:tc>
          <w:tcPr>
            <w:tcW w:w="1071" w:type="dxa"/>
            <w:shd w:val="clear" w:color="auto" w:fill="66FFFF"/>
            <w:vAlign w:val="center"/>
          </w:tcPr>
          <w:p w14:paraId="319A578F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902" w:type="dxa"/>
            <w:shd w:val="clear" w:color="auto" w:fill="66FFFF"/>
            <w:vAlign w:val="center"/>
          </w:tcPr>
          <w:p w14:paraId="091DC8CB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687" w:type="dxa"/>
            <w:shd w:val="clear" w:color="auto" w:fill="66FFFF"/>
            <w:vAlign w:val="center"/>
          </w:tcPr>
          <w:p w14:paraId="56ACBDEE" w14:textId="77777777" w:rsidR="008A59C3" w:rsidRPr="007C11A9" w:rsidRDefault="008A59C3" w:rsidP="008A5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1533" w:type="dxa"/>
            <w:shd w:val="clear" w:color="auto" w:fill="66FFFF"/>
          </w:tcPr>
          <w:p w14:paraId="3BFF376A" w14:textId="77777777" w:rsidR="008A59C3" w:rsidRPr="007C11A9" w:rsidRDefault="008A59C3" w:rsidP="008A5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35CE92" w14:textId="77777777" w:rsidR="00D44D4B" w:rsidRDefault="00D44D4B" w:rsidP="00023F4D">
      <w:pPr>
        <w:rPr>
          <w:rFonts w:ascii="TH SarabunPSK" w:hAnsi="TH SarabunPSK" w:cs="TH SarabunPSK"/>
          <w:sz w:val="32"/>
          <w:szCs w:val="32"/>
        </w:rPr>
      </w:pPr>
    </w:p>
    <w:p w14:paraId="0D42917B" w14:textId="77777777" w:rsidR="008A59C3" w:rsidRDefault="008A59C3" w:rsidP="00023F4D">
      <w:pPr>
        <w:rPr>
          <w:rFonts w:ascii="TH SarabunPSK" w:hAnsi="TH SarabunPSK" w:cs="TH SarabunPSK"/>
          <w:sz w:val="32"/>
          <w:szCs w:val="32"/>
        </w:rPr>
      </w:pPr>
    </w:p>
    <w:p w14:paraId="4DD3D860" w14:textId="77777777" w:rsidR="008A59C3" w:rsidRDefault="008A59C3" w:rsidP="00023F4D">
      <w:pPr>
        <w:rPr>
          <w:rFonts w:ascii="TH SarabunPSK" w:hAnsi="TH SarabunPSK" w:cs="TH SarabunPSK"/>
          <w:sz w:val="32"/>
          <w:szCs w:val="32"/>
        </w:rPr>
      </w:pPr>
    </w:p>
    <w:tbl>
      <w:tblPr>
        <w:tblW w:w="14750" w:type="dxa"/>
        <w:tblLook w:val="04A0" w:firstRow="1" w:lastRow="0" w:firstColumn="1" w:lastColumn="0" w:noHBand="0" w:noVBand="1"/>
      </w:tblPr>
      <w:tblGrid>
        <w:gridCol w:w="4916"/>
        <w:gridCol w:w="4917"/>
        <w:gridCol w:w="4917"/>
      </w:tblGrid>
      <w:tr w:rsidR="008A59C3" w:rsidRPr="00AC6262" w14:paraId="6381688E" w14:textId="77777777" w:rsidTr="008A59C3">
        <w:tc>
          <w:tcPr>
            <w:tcW w:w="4916" w:type="dxa"/>
            <w:shd w:val="clear" w:color="auto" w:fill="auto"/>
          </w:tcPr>
          <w:p w14:paraId="5320B9A9" w14:textId="77777777" w:rsidR="008A59C3" w:rsidRPr="00AC6262" w:rsidRDefault="008A59C3" w:rsidP="008A59C3">
            <w:pPr>
              <w:pStyle w:val="a5"/>
              <w:rPr>
                <w:rFonts w:ascii="TH SarabunIT๙" w:hAnsi="TH SarabunIT๙" w:cs="TH SarabunIT๙"/>
                <w:szCs w:val="32"/>
              </w:rPr>
            </w:pPr>
            <w:r w:rsidRPr="00AC6262">
              <w:rPr>
                <w:rFonts w:ascii="TH SarabunIT๙" w:hAnsi="TH SarabunIT๙" w:cs="TH SarabunIT๙"/>
                <w:szCs w:val="32"/>
                <w:cs/>
              </w:rPr>
              <w:t xml:space="preserve">ลงชื่อ                                  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ผู้ตรวจสอบ</w:t>
            </w:r>
            <w:r w:rsidRPr="00AC6262">
              <w:rPr>
                <w:rFonts w:ascii="TH SarabunIT๙" w:hAnsi="TH SarabunIT๙" w:cs="TH SarabunIT๙"/>
                <w:szCs w:val="32"/>
                <w:cs/>
              </w:rPr>
              <w:t xml:space="preserve">     </w:t>
            </w:r>
          </w:p>
        </w:tc>
        <w:tc>
          <w:tcPr>
            <w:tcW w:w="4917" w:type="dxa"/>
          </w:tcPr>
          <w:p w14:paraId="297F599E" w14:textId="77777777" w:rsidR="008A59C3" w:rsidRPr="00AC6262" w:rsidRDefault="008A59C3" w:rsidP="008A59C3">
            <w:pPr>
              <w:pStyle w:val="a5"/>
              <w:rPr>
                <w:rFonts w:ascii="TH SarabunIT๙" w:hAnsi="TH SarabunIT๙" w:cs="TH SarabunIT๙"/>
                <w:szCs w:val="32"/>
              </w:rPr>
            </w:pPr>
            <w:r w:rsidRPr="00AC6262">
              <w:rPr>
                <w:rFonts w:ascii="TH SarabunIT๙" w:hAnsi="TH SarabunIT๙" w:cs="TH SarabunIT๙"/>
                <w:szCs w:val="32"/>
                <w:cs/>
              </w:rPr>
              <w:t>ลงชื่อ                                       ผู้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เห็นชอบ</w:t>
            </w:r>
            <w:r w:rsidRPr="00AC6262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</w:p>
        </w:tc>
        <w:tc>
          <w:tcPr>
            <w:tcW w:w="4917" w:type="dxa"/>
            <w:shd w:val="clear" w:color="auto" w:fill="auto"/>
          </w:tcPr>
          <w:p w14:paraId="159DD858" w14:textId="77777777" w:rsidR="008A59C3" w:rsidRPr="00AC6262" w:rsidRDefault="008A59C3" w:rsidP="008A59C3">
            <w:pPr>
              <w:pStyle w:val="a5"/>
              <w:rPr>
                <w:rFonts w:ascii="TH SarabunIT๙" w:hAnsi="TH SarabunIT๙" w:cs="TH SarabunIT๙"/>
                <w:szCs w:val="32"/>
              </w:rPr>
            </w:pPr>
            <w:r w:rsidRPr="00AC6262">
              <w:rPr>
                <w:rFonts w:ascii="TH SarabunIT๙" w:hAnsi="TH SarabunIT๙" w:cs="TH SarabunIT๙"/>
                <w:szCs w:val="32"/>
                <w:cs/>
              </w:rPr>
              <w:t>ลงชื่อ                                       ผู้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เห็นชอบ</w:t>
            </w:r>
            <w:r w:rsidRPr="00AC6262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</w:p>
        </w:tc>
      </w:tr>
      <w:tr w:rsidR="008A59C3" w:rsidRPr="00AC6262" w14:paraId="47EE0E58" w14:textId="77777777" w:rsidTr="008A59C3">
        <w:tc>
          <w:tcPr>
            <w:tcW w:w="4916" w:type="dxa"/>
            <w:shd w:val="clear" w:color="auto" w:fill="auto"/>
          </w:tcPr>
          <w:p w14:paraId="7694FF73" w14:textId="77777777" w:rsidR="008A59C3" w:rsidRPr="00AC6262" w:rsidRDefault="008A59C3" w:rsidP="008A59C3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2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 ……………………………………. )</w:t>
            </w:r>
          </w:p>
        </w:tc>
        <w:tc>
          <w:tcPr>
            <w:tcW w:w="4917" w:type="dxa"/>
          </w:tcPr>
          <w:p w14:paraId="4D18E63F" w14:textId="77777777" w:rsidR="008A59C3" w:rsidRPr="00AC6262" w:rsidRDefault="008A59C3" w:rsidP="008A59C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C62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C62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(…………………………………..)</w:t>
            </w:r>
          </w:p>
        </w:tc>
        <w:tc>
          <w:tcPr>
            <w:tcW w:w="4917" w:type="dxa"/>
            <w:shd w:val="clear" w:color="auto" w:fill="auto"/>
          </w:tcPr>
          <w:p w14:paraId="4F45E84F" w14:textId="77777777" w:rsidR="008A59C3" w:rsidRPr="00AC6262" w:rsidRDefault="008A59C3" w:rsidP="008A59C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C62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C62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(…………………………………..)</w:t>
            </w:r>
          </w:p>
        </w:tc>
      </w:tr>
      <w:tr w:rsidR="008A59C3" w:rsidRPr="00AC6262" w14:paraId="67B08DD0" w14:textId="77777777" w:rsidTr="008A59C3">
        <w:tc>
          <w:tcPr>
            <w:tcW w:w="4916" w:type="dxa"/>
            <w:shd w:val="clear" w:color="auto" w:fill="auto"/>
          </w:tcPr>
          <w:p w14:paraId="12A9122D" w14:textId="77777777" w:rsidR="008A59C3" w:rsidRPr="00AC6262" w:rsidRDefault="008A59C3" w:rsidP="008A59C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กรรมการงานแผนงานฝ่ายบริหาร............................</w:t>
            </w:r>
          </w:p>
        </w:tc>
        <w:tc>
          <w:tcPr>
            <w:tcW w:w="4917" w:type="dxa"/>
          </w:tcPr>
          <w:p w14:paraId="7B2AF168" w14:textId="77777777" w:rsidR="008A59C3" w:rsidRPr="00AC6262" w:rsidRDefault="008A59C3" w:rsidP="008A59C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C62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รองผู้อำนวยการฝ่าย…………………………</w:t>
            </w:r>
          </w:p>
        </w:tc>
        <w:tc>
          <w:tcPr>
            <w:tcW w:w="4917" w:type="dxa"/>
            <w:shd w:val="clear" w:color="auto" w:fill="auto"/>
          </w:tcPr>
          <w:p w14:paraId="397C114D" w14:textId="77777777" w:rsidR="008A59C3" w:rsidRPr="00AC6262" w:rsidRDefault="008A59C3" w:rsidP="008A59C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C62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C62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รองผู้อำนวยการฝ่าย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นโยบายและแผน</w:t>
            </w:r>
          </w:p>
        </w:tc>
      </w:tr>
    </w:tbl>
    <w:p w14:paraId="7B3D5267" w14:textId="77777777" w:rsidR="008A59C3" w:rsidRPr="00D44D4B" w:rsidRDefault="008A59C3" w:rsidP="00023F4D">
      <w:pPr>
        <w:rPr>
          <w:rFonts w:ascii="TH SarabunPSK" w:hAnsi="TH SarabunPSK" w:cs="TH SarabunPSK"/>
          <w:sz w:val="32"/>
          <w:szCs w:val="32"/>
          <w:cs/>
        </w:rPr>
      </w:pPr>
    </w:p>
    <w:sectPr w:rsidR="008A59C3" w:rsidRPr="00D44D4B" w:rsidSect="00D44D4B">
      <w:pgSz w:w="16840" w:h="11907" w:orient="landscape" w:code="9"/>
      <w:pgMar w:top="992" w:right="851" w:bottom="1276" w:left="1134" w:header="720" w:footer="720" w:gutter="0"/>
      <w:pgNumType w:fmt="thaiNumbers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4E968" w14:textId="77777777" w:rsidR="005C0AA9" w:rsidRDefault="005C0AA9">
      <w:r>
        <w:separator/>
      </w:r>
    </w:p>
  </w:endnote>
  <w:endnote w:type="continuationSeparator" w:id="0">
    <w:p w14:paraId="57967B98" w14:textId="77777777" w:rsidR="005C0AA9" w:rsidRDefault="005C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3C5F3" w14:textId="77777777" w:rsidR="005C0AA9" w:rsidRDefault="005C0AA9">
      <w:r>
        <w:separator/>
      </w:r>
    </w:p>
  </w:footnote>
  <w:footnote w:type="continuationSeparator" w:id="0">
    <w:p w14:paraId="136BE34A" w14:textId="77777777" w:rsidR="005C0AA9" w:rsidRDefault="005C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922F" w14:textId="77777777" w:rsidR="008E682E" w:rsidRPr="00123CD1" w:rsidRDefault="008E682E">
    <w:pPr>
      <w:pStyle w:val="a3"/>
      <w:pBdr>
        <w:bottom w:val="single" w:sz="4" w:space="1" w:color="D9D9D9"/>
      </w:pBdr>
      <w:jc w:val="right"/>
      <w:rPr>
        <w:rFonts w:ascii="TH SarabunPSK" w:hAnsi="TH SarabunPSK" w:cs="TH SarabunPSK"/>
        <w:b/>
        <w:szCs w:val="28"/>
      </w:rPr>
    </w:pPr>
    <w:r w:rsidRPr="00123CD1">
      <w:rPr>
        <w:rFonts w:ascii="TH SarabunPSK" w:hAnsi="TH SarabunPSK" w:cs="TH SarabunPSK"/>
        <w:color w:val="7F7F7F"/>
        <w:spacing w:val="60"/>
        <w:cs/>
        <w:lang w:val="th-TH"/>
      </w:rPr>
      <w:t>หน้า</w:t>
    </w:r>
    <w:r>
      <w:rPr>
        <w:cs/>
        <w:lang w:val="th-TH"/>
      </w:rPr>
      <w:t xml:space="preserve"> | </w:t>
    </w:r>
    <w:r w:rsidRPr="00123CD1">
      <w:rPr>
        <w:rFonts w:ascii="TH SarabunPSK" w:hAnsi="TH SarabunPSK" w:cs="TH SarabunPSK"/>
        <w:szCs w:val="28"/>
      </w:rPr>
      <w:fldChar w:fldCharType="begin"/>
    </w:r>
    <w:r w:rsidRPr="00123CD1">
      <w:rPr>
        <w:rFonts w:ascii="TH SarabunPSK" w:hAnsi="TH SarabunPSK" w:cs="TH SarabunPSK"/>
        <w:szCs w:val="28"/>
      </w:rPr>
      <w:instrText xml:space="preserve"> PAGE   \</w:instrText>
    </w:r>
    <w:r w:rsidRPr="00123CD1">
      <w:rPr>
        <w:rFonts w:ascii="TH SarabunPSK" w:hAnsi="TH SarabunPSK" w:cs="TH SarabunPSK"/>
        <w:szCs w:val="28"/>
        <w:cs/>
      </w:rPr>
      <w:instrText xml:space="preserve">* </w:instrText>
    </w:r>
    <w:r w:rsidRPr="00123CD1">
      <w:rPr>
        <w:rFonts w:ascii="TH SarabunPSK" w:hAnsi="TH SarabunPSK" w:cs="TH SarabunPSK"/>
        <w:szCs w:val="28"/>
      </w:rPr>
      <w:instrText xml:space="preserve">MERGEFORMAT </w:instrText>
    </w:r>
    <w:r w:rsidRPr="00123CD1">
      <w:rPr>
        <w:rFonts w:ascii="TH SarabunPSK" w:hAnsi="TH SarabunPSK" w:cs="TH SarabunPSK"/>
        <w:szCs w:val="28"/>
      </w:rPr>
      <w:fldChar w:fldCharType="separate"/>
    </w:r>
    <w:r w:rsidR="001072C6" w:rsidRPr="001072C6">
      <w:rPr>
        <w:rFonts w:ascii="TH SarabunPSK" w:hAnsi="TH SarabunPSK" w:cs="TH SarabunPSK"/>
        <w:b/>
        <w:bCs/>
        <w:noProof/>
        <w:szCs w:val="28"/>
        <w:cs/>
        <w:lang w:val="th-TH"/>
      </w:rPr>
      <w:t>๙</w:t>
    </w:r>
    <w:r w:rsidRPr="00123CD1">
      <w:rPr>
        <w:rFonts w:ascii="TH SarabunPSK" w:hAnsi="TH SarabunPSK" w:cs="TH SarabunPSK"/>
        <w:b/>
        <w:bCs/>
        <w:noProof/>
        <w:szCs w:val="28"/>
        <w:lang w:val="th-T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85B"/>
    <w:multiLevelType w:val="multilevel"/>
    <w:tmpl w:val="CBFA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D52"/>
    <w:multiLevelType w:val="multilevel"/>
    <w:tmpl w:val="1D50E20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" w15:restartNumberingAfterBreak="0">
    <w:nsid w:val="08C803C8"/>
    <w:multiLevelType w:val="hybridMultilevel"/>
    <w:tmpl w:val="DB3ADDBA"/>
    <w:lvl w:ilvl="0" w:tplc="ADD40EC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85393"/>
    <w:multiLevelType w:val="hybridMultilevel"/>
    <w:tmpl w:val="52921E98"/>
    <w:lvl w:ilvl="0" w:tplc="6C0441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B65AD"/>
    <w:multiLevelType w:val="hybridMultilevel"/>
    <w:tmpl w:val="101080B6"/>
    <w:lvl w:ilvl="0" w:tplc="A5624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00DE3"/>
    <w:multiLevelType w:val="multilevel"/>
    <w:tmpl w:val="05A02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66C20"/>
    <w:multiLevelType w:val="hybridMultilevel"/>
    <w:tmpl w:val="ABF8FC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3734CB7"/>
    <w:multiLevelType w:val="multilevel"/>
    <w:tmpl w:val="A844B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56B6A"/>
    <w:multiLevelType w:val="hybridMultilevel"/>
    <w:tmpl w:val="4F305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6AD2"/>
    <w:multiLevelType w:val="multilevel"/>
    <w:tmpl w:val="B062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F52E2"/>
    <w:multiLevelType w:val="hybridMultilevel"/>
    <w:tmpl w:val="B2223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11193"/>
    <w:multiLevelType w:val="hybridMultilevel"/>
    <w:tmpl w:val="E334DBD6"/>
    <w:lvl w:ilvl="0" w:tplc="4C363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B4CA4"/>
    <w:multiLevelType w:val="hybridMultilevel"/>
    <w:tmpl w:val="711CB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C32A0D"/>
    <w:multiLevelType w:val="multilevel"/>
    <w:tmpl w:val="CF9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A207C8"/>
    <w:multiLevelType w:val="hybridMultilevel"/>
    <w:tmpl w:val="123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A0401"/>
    <w:multiLevelType w:val="hybridMultilevel"/>
    <w:tmpl w:val="B29A5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A29FC"/>
    <w:multiLevelType w:val="hybridMultilevel"/>
    <w:tmpl w:val="7396D3E0"/>
    <w:lvl w:ilvl="0" w:tplc="09984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8E47802"/>
    <w:multiLevelType w:val="hybridMultilevel"/>
    <w:tmpl w:val="4C722288"/>
    <w:lvl w:ilvl="0" w:tplc="789ED4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D3A22"/>
    <w:multiLevelType w:val="multilevel"/>
    <w:tmpl w:val="C6C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06394"/>
    <w:multiLevelType w:val="hybridMultilevel"/>
    <w:tmpl w:val="0624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E22D6"/>
    <w:multiLevelType w:val="hybridMultilevel"/>
    <w:tmpl w:val="578ACE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5DE4DC4"/>
    <w:multiLevelType w:val="hybridMultilevel"/>
    <w:tmpl w:val="68D8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546E1"/>
    <w:multiLevelType w:val="hybridMultilevel"/>
    <w:tmpl w:val="56B85A58"/>
    <w:lvl w:ilvl="0" w:tplc="AC4EBF8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3" w15:restartNumberingAfterBreak="0">
    <w:nsid w:val="3DFC322A"/>
    <w:multiLevelType w:val="multilevel"/>
    <w:tmpl w:val="6CC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BB54CA"/>
    <w:multiLevelType w:val="hybridMultilevel"/>
    <w:tmpl w:val="055635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F4D31A1"/>
    <w:multiLevelType w:val="multilevel"/>
    <w:tmpl w:val="6B84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8059F9"/>
    <w:multiLevelType w:val="hybridMultilevel"/>
    <w:tmpl w:val="282EF604"/>
    <w:lvl w:ilvl="0" w:tplc="EBCEEDBE">
      <w:start w:val="1"/>
      <w:numFmt w:val="thaiNumbers"/>
      <w:lvlText w:val="%1)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7" w15:restartNumberingAfterBreak="0">
    <w:nsid w:val="48A064AD"/>
    <w:multiLevelType w:val="hybridMultilevel"/>
    <w:tmpl w:val="2AEADD64"/>
    <w:lvl w:ilvl="0" w:tplc="67DA6E4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 w15:restartNumberingAfterBreak="0">
    <w:nsid w:val="49D23847"/>
    <w:multiLevelType w:val="multilevel"/>
    <w:tmpl w:val="82D8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1138C"/>
    <w:multiLevelType w:val="hybridMultilevel"/>
    <w:tmpl w:val="E1980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45AC8"/>
    <w:multiLevelType w:val="hybridMultilevel"/>
    <w:tmpl w:val="6824CEF8"/>
    <w:lvl w:ilvl="0" w:tplc="ABD48FD0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B346D9"/>
    <w:multiLevelType w:val="hybridMultilevel"/>
    <w:tmpl w:val="5F50FF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C215BA3"/>
    <w:multiLevelType w:val="hybridMultilevel"/>
    <w:tmpl w:val="2B885298"/>
    <w:lvl w:ilvl="0" w:tplc="21320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532F70"/>
    <w:multiLevelType w:val="hybridMultilevel"/>
    <w:tmpl w:val="3FDAFF06"/>
    <w:lvl w:ilvl="0" w:tplc="26B66EFE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5B48DC"/>
    <w:multiLevelType w:val="hybridMultilevel"/>
    <w:tmpl w:val="3A5C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A5B06"/>
    <w:multiLevelType w:val="hybridMultilevel"/>
    <w:tmpl w:val="66E4D6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62D0A51"/>
    <w:multiLevelType w:val="multilevel"/>
    <w:tmpl w:val="C8DA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B07B2"/>
    <w:multiLevelType w:val="hybridMultilevel"/>
    <w:tmpl w:val="AF88A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F1F4C02"/>
    <w:multiLevelType w:val="hybridMultilevel"/>
    <w:tmpl w:val="A9ACB50C"/>
    <w:lvl w:ilvl="0" w:tplc="4950F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146528F"/>
    <w:multiLevelType w:val="multilevel"/>
    <w:tmpl w:val="113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B0079B"/>
    <w:multiLevelType w:val="hybridMultilevel"/>
    <w:tmpl w:val="DF5208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43D23A1"/>
    <w:multiLevelType w:val="hybridMultilevel"/>
    <w:tmpl w:val="9B24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A7173"/>
    <w:multiLevelType w:val="multilevel"/>
    <w:tmpl w:val="31F2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C27CA6"/>
    <w:multiLevelType w:val="hybridMultilevel"/>
    <w:tmpl w:val="7624A9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6414177">
    <w:abstractNumId w:val="15"/>
  </w:num>
  <w:num w:numId="2" w16cid:durableId="303387425">
    <w:abstractNumId w:val="8"/>
  </w:num>
  <w:num w:numId="3" w16cid:durableId="436800043">
    <w:abstractNumId w:val="16"/>
  </w:num>
  <w:num w:numId="4" w16cid:durableId="1229337537">
    <w:abstractNumId w:val="12"/>
  </w:num>
  <w:num w:numId="5" w16cid:durableId="306207794">
    <w:abstractNumId w:val="43"/>
  </w:num>
  <w:num w:numId="6" w16cid:durableId="244457696">
    <w:abstractNumId w:val="30"/>
  </w:num>
  <w:num w:numId="7" w16cid:durableId="1860661542">
    <w:abstractNumId w:val="11"/>
  </w:num>
  <w:num w:numId="8" w16cid:durableId="218521173">
    <w:abstractNumId w:val="33"/>
  </w:num>
  <w:num w:numId="9" w16cid:durableId="1561670763">
    <w:abstractNumId w:val="29"/>
  </w:num>
  <w:num w:numId="10" w16cid:durableId="181676223">
    <w:abstractNumId w:val="22"/>
  </w:num>
  <w:num w:numId="11" w16cid:durableId="1888682426">
    <w:abstractNumId w:val="38"/>
  </w:num>
  <w:num w:numId="12" w16cid:durableId="978997220">
    <w:abstractNumId w:val="1"/>
  </w:num>
  <w:num w:numId="13" w16cid:durableId="1970889755">
    <w:abstractNumId w:val="27"/>
  </w:num>
  <w:num w:numId="14" w16cid:durableId="939415071">
    <w:abstractNumId w:val="26"/>
  </w:num>
  <w:num w:numId="15" w16cid:durableId="761220707">
    <w:abstractNumId w:val="40"/>
  </w:num>
  <w:num w:numId="16" w16cid:durableId="938097720">
    <w:abstractNumId w:val="20"/>
  </w:num>
  <w:num w:numId="17" w16cid:durableId="60980726">
    <w:abstractNumId w:val="37"/>
  </w:num>
  <w:num w:numId="18" w16cid:durableId="619609734">
    <w:abstractNumId w:val="31"/>
  </w:num>
  <w:num w:numId="19" w16cid:durableId="1531458129">
    <w:abstractNumId w:val="24"/>
  </w:num>
  <w:num w:numId="20" w16cid:durableId="1180857143">
    <w:abstractNumId w:val="35"/>
  </w:num>
  <w:num w:numId="21" w16cid:durableId="281039683">
    <w:abstractNumId w:val="6"/>
  </w:num>
  <w:num w:numId="22" w16cid:durableId="1155679158">
    <w:abstractNumId w:val="9"/>
  </w:num>
  <w:num w:numId="23" w16cid:durableId="590436998">
    <w:abstractNumId w:val="4"/>
  </w:num>
  <w:num w:numId="24" w16cid:durableId="528689893">
    <w:abstractNumId w:val="25"/>
  </w:num>
  <w:num w:numId="25" w16cid:durableId="1294941770">
    <w:abstractNumId w:val="2"/>
  </w:num>
  <w:num w:numId="26" w16cid:durableId="318075625">
    <w:abstractNumId w:val="18"/>
  </w:num>
  <w:num w:numId="27" w16cid:durableId="1425764264">
    <w:abstractNumId w:val="39"/>
  </w:num>
  <w:num w:numId="28" w16cid:durableId="395859734">
    <w:abstractNumId w:val="0"/>
  </w:num>
  <w:num w:numId="29" w16cid:durableId="903491823">
    <w:abstractNumId w:val="36"/>
  </w:num>
  <w:num w:numId="30" w16cid:durableId="1533881043">
    <w:abstractNumId w:val="13"/>
  </w:num>
  <w:num w:numId="31" w16cid:durableId="960454046">
    <w:abstractNumId w:val="42"/>
  </w:num>
  <w:num w:numId="32" w16cid:durableId="1156990950">
    <w:abstractNumId w:val="3"/>
  </w:num>
  <w:num w:numId="33" w16cid:durableId="32391130">
    <w:abstractNumId w:val="23"/>
  </w:num>
  <w:num w:numId="34" w16cid:durableId="1467624198">
    <w:abstractNumId w:val="41"/>
  </w:num>
  <w:num w:numId="35" w16cid:durableId="2019501481">
    <w:abstractNumId w:val="28"/>
  </w:num>
  <w:num w:numId="36" w16cid:durableId="853809443">
    <w:abstractNumId w:val="7"/>
  </w:num>
  <w:num w:numId="37" w16cid:durableId="898516631">
    <w:abstractNumId w:val="5"/>
  </w:num>
  <w:num w:numId="38" w16cid:durableId="302391644">
    <w:abstractNumId w:val="21"/>
  </w:num>
  <w:num w:numId="39" w16cid:durableId="112792363">
    <w:abstractNumId w:val="19"/>
  </w:num>
  <w:num w:numId="40" w16cid:durableId="1780488399">
    <w:abstractNumId w:val="14"/>
  </w:num>
  <w:num w:numId="41" w16cid:durableId="72244313">
    <w:abstractNumId w:val="34"/>
  </w:num>
  <w:num w:numId="42" w16cid:durableId="810751530">
    <w:abstractNumId w:val="17"/>
  </w:num>
  <w:num w:numId="43" w16cid:durableId="1383334473">
    <w:abstractNumId w:val="10"/>
  </w:num>
  <w:num w:numId="44" w16cid:durableId="18469356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4D"/>
    <w:rsid w:val="00023F4D"/>
    <w:rsid w:val="000A0425"/>
    <w:rsid w:val="000A2638"/>
    <w:rsid w:val="000B13BD"/>
    <w:rsid w:val="000F78EC"/>
    <w:rsid w:val="0010546F"/>
    <w:rsid w:val="001072C6"/>
    <w:rsid w:val="00127ECF"/>
    <w:rsid w:val="001354B6"/>
    <w:rsid w:val="00135DA3"/>
    <w:rsid w:val="00185495"/>
    <w:rsid w:val="001900C1"/>
    <w:rsid w:val="001D7FB1"/>
    <w:rsid w:val="001E1B5D"/>
    <w:rsid w:val="00212197"/>
    <w:rsid w:val="002646E2"/>
    <w:rsid w:val="00296E9A"/>
    <w:rsid w:val="002C324B"/>
    <w:rsid w:val="002F0EFD"/>
    <w:rsid w:val="00314C56"/>
    <w:rsid w:val="003378AB"/>
    <w:rsid w:val="003479E9"/>
    <w:rsid w:val="003A67AF"/>
    <w:rsid w:val="003B592F"/>
    <w:rsid w:val="003C1A2D"/>
    <w:rsid w:val="0041295D"/>
    <w:rsid w:val="004C78A9"/>
    <w:rsid w:val="004E6456"/>
    <w:rsid w:val="00531BB5"/>
    <w:rsid w:val="0055441A"/>
    <w:rsid w:val="005C0AA9"/>
    <w:rsid w:val="006C6E5F"/>
    <w:rsid w:val="007402D6"/>
    <w:rsid w:val="007C11A9"/>
    <w:rsid w:val="007D60A0"/>
    <w:rsid w:val="007E62D0"/>
    <w:rsid w:val="008043EC"/>
    <w:rsid w:val="008441D6"/>
    <w:rsid w:val="00874EA0"/>
    <w:rsid w:val="008A59C3"/>
    <w:rsid w:val="008D20CA"/>
    <w:rsid w:val="008E682E"/>
    <w:rsid w:val="009879B4"/>
    <w:rsid w:val="00A0254E"/>
    <w:rsid w:val="00A26F63"/>
    <w:rsid w:val="00AF1347"/>
    <w:rsid w:val="00B24748"/>
    <w:rsid w:val="00B268B2"/>
    <w:rsid w:val="00B27D3A"/>
    <w:rsid w:val="00B538F2"/>
    <w:rsid w:val="00B808D8"/>
    <w:rsid w:val="00BC22C6"/>
    <w:rsid w:val="00BF6D52"/>
    <w:rsid w:val="00C3108F"/>
    <w:rsid w:val="00C656DF"/>
    <w:rsid w:val="00CC180E"/>
    <w:rsid w:val="00CF1B56"/>
    <w:rsid w:val="00CF2E06"/>
    <w:rsid w:val="00D35A69"/>
    <w:rsid w:val="00D44D4B"/>
    <w:rsid w:val="00D84DBD"/>
    <w:rsid w:val="00D90360"/>
    <w:rsid w:val="00D95EDE"/>
    <w:rsid w:val="00D966D5"/>
    <w:rsid w:val="00E10FE5"/>
    <w:rsid w:val="00E36DA6"/>
    <w:rsid w:val="00E56E15"/>
    <w:rsid w:val="00E60EDB"/>
    <w:rsid w:val="00E83290"/>
    <w:rsid w:val="00E935F7"/>
    <w:rsid w:val="00EA11CD"/>
    <w:rsid w:val="00EA47CB"/>
    <w:rsid w:val="00EC0042"/>
    <w:rsid w:val="00EE2EEB"/>
    <w:rsid w:val="00F365DA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C32D"/>
  <w15:chartTrackingRefBased/>
  <w15:docId w15:val="{0E2EC585-8E84-42F0-84F1-F4CA5AAC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4D"/>
    <w:pPr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47CB"/>
    <w:pPr>
      <w:keepNext/>
      <w:keepLines/>
      <w:spacing w:before="240"/>
      <w:outlineLvl w:val="0"/>
    </w:pPr>
    <w:rPr>
      <w:rFonts w:ascii="Calibri Light" w:hAnsi="Calibri Light" w:cs="Angsana New"/>
      <w:color w:val="2F5496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7CB"/>
    <w:pPr>
      <w:keepNext/>
      <w:keepLines/>
      <w:spacing w:before="40"/>
      <w:outlineLvl w:val="1"/>
    </w:pPr>
    <w:rPr>
      <w:rFonts w:ascii="Calibri Light" w:hAnsi="Calibri Light" w:cs="Angsana New"/>
      <w:color w:val="2F5496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7CB"/>
    <w:pPr>
      <w:keepNext/>
      <w:keepLines/>
      <w:spacing w:before="40"/>
      <w:outlineLvl w:val="2"/>
    </w:pPr>
    <w:rPr>
      <w:rFonts w:ascii="Calibri Light" w:hAnsi="Calibri Light" w:cs="Angsana New"/>
      <w:color w:val="1F3763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7CB"/>
    <w:pPr>
      <w:keepNext/>
      <w:keepLines/>
      <w:spacing w:before="40"/>
      <w:outlineLvl w:val="3"/>
    </w:pPr>
    <w:rPr>
      <w:rFonts w:ascii="Calibri Light" w:hAnsi="Calibri Light" w:cs="Angsana New"/>
      <w:i/>
      <w:iCs/>
      <w:color w:val="2F5496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3F4D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qFormat/>
    <w:rsid w:val="00023F4D"/>
    <w:rPr>
      <w:rFonts w:ascii="Cordia New" w:eastAsia="Cordia New" w:hAnsi="Cordia New" w:cs="Angsana New"/>
      <w:sz w:val="28"/>
      <w:szCs w:val="32"/>
    </w:rPr>
  </w:style>
  <w:style w:type="paragraph" w:styleId="a5">
    <w:name w:val="No Spacing"/>
    <w:aliases w:val="No Indent"/>
    <w:link w:val="a6"/>
    <w:uiPriority w:val="1"/>
    <w:qFormat/>
    <w:rsid w:val="00023F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1">
    <w:name w:val="หัวเรื่อง 11"/>
    <w:basedOn w:val="a"/>
    <w:next w:val="a"/>
    <w:uiPriority w:val="9"/>
    <w:qFormat/>
    <w:rsid w:val="00EA47CB"/>
    <w:pPr>
      <w:keepNext/>
      <w:keepLines/>
      <w:spacing w:before="240" w:line="259" w:lineRule="auto"/>
      <w:outlineLvl w:val="0"/>
    </w:pPr>
    <w:rPr>
      <w:rFonts w:ascii="Calibri Light" w:hAnsi="Calibri Light" w:cs="Angsana New"/>
      <w:color w:val="2F5496"/>
      <w:sz w:val="32"/>
      <w:szCs w:val="40"/>
    </w:rPr>
  </w:style>
  <w:style w:type="paragraph" w:customStyle="1" w:styleId="21">
    <w:name w:val="หัวเรื่อง 21"/>
    <w:basedOn w:val="a"/>
    <w:next w:val="a"/>
    <w:uiPriority w:val="9"/>
    <w:unhideWhenUsed/>
    <w:qFormat/>
    <w:rsid w:val="00EA47CB"/>
    <w:pPr>
      <w:keepNext/>
      <w:keepLines/>
      <w:spacing w:before="40" w:line="259" w:lineRule="auto"/>
      <w:outlineLvl w:val="1"/>
    </w:pPr>
    <w:rPr>
      <w:rFonts w:ascii="Calibri Light" w:hAnsi="Calibri Light" w:cs="Angsana New"/>
      <w:color w:val="2F5496"/>
      <w:sz w:val="26"/>
      <w:szCs w:val="33"/>
    </w:rPr>
  </w:style>
  <w:style w:type="paragraph" w:customStyle="1" w:styleId="31">
    <w:name w:val="หัวเรื่อง 31"/>
    <w:basedOn w:val="a"/>
    <w:next w:val="a"/>
    <w:uiPriority w:val="9"/>
    <w:semiHidden/>
    <w:unhideWhenUsed/>
    <w:qFormat/>
    <w:rsid w:val="00EA47CB"/>
    <w:pPr>
      <w:keepNext/>
      <w:keepLines/>
      <w:spacing w:before="40" w:line="259" w:lineRule="auto"/>
      <w:outlineLvl w:val="2"/>
    </w:pPr>
    <w:rPr>
      <w:rFonts w:ascii="Calibri Light" w:hAnsi="Calibri Light" w:cs="Angsana New"/>
      <w:color w:val="1F3763"/>
      <w:sz w:val="24"/>
      <w:szCs w:val="30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EA47CB"/>
    <w:pPr>
      <w:keepNext/>
      <w:keepLines/>
      <w:spacing w:before="40" w:line="259" w:lineRule="auto"/>
      <w:outlineLvl w:val="3"/>
    </w:pPr>
    <w:rPr>
      <w:rFonts w:ascii="Calibri Light" w:hAnsi="Calibri Light" w:cs="Angsana New"/>
      <w:i/>
      <w:iCs/>
      <w:color w:val="2F5496"/>
      <w:sz w:val="22"/>
      <w:szCs w:val="28"/>
    </w:rPr>
  </w:style>
  <w:style w:type="numbering" w:customStyle="1" w:styleId="12">
    <w:name w:val="ไม่มีรายการ1"/>
    <w:next w:val="a2"/>
    <w:uiPriority w:val="99"/>
    <w:semiHidden/>
    <w:unhideWhenUsed/>
    <w:rsid w:val="00EA47CB"/>
  </w:style>
  <w:style w:type="character" w:customStyle="1" w:styleId="10">
    <w:name w:val="หัวเรื่อง 1 อักขระ"/>
    <w:basedOn w:val="a0"/>
    <w:link w:val="1"/>
    <w:uiPriority w:val="9"/>
    <w:rsid w:val="00EA47CB"/>
    <w:rPr>
      <w:rFonts w:ascii="Calibri Light" w:eastAsia="Times New Roman" w:hAnsi="Calibri Light" w:cs="Angsana New"/>
      <w:color w:val="2F5496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EA47CB"/>
    <w:rPr>
      <w:rFonts w:ascii="Calibri Light" w:eastAsia="Times New Roman" w:hAnsi="Calibri Light" w:cs="Angsana New"/>
      <w:color w:val="2F5496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A47CB"/>
    <w:rPr>
      <w:rFonts w:ascii="Calibri Light" w:eastAsia="Times New Roman" w:hAnsi="Calibri Light" w:cs="Angsana New"/>
      <w:color w:val="1F3763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A47CB"/>
    <w:rPr>
      <w:rFonts w:ascii="Calibri Light" w:eastAsia="Times New Roman" w:hAnsi="Calibri Light" w:cs="Angsana New"/>
      <w:i/>
      <w:iCs/>
      <w:color w:val="2F5496"/>
    </w:rPr>
  </w:style>
  <w:style w:type="table" w:styleId="a7">
    <w:name w:val="Table Grid"/>
    <w:basedOn w:val="a1"/>
    <w:uiPriority w:val="39"/>
    <w:rsid w:val="00EA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EA47CB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ท้ายกระดาษ อักขระ"/>
    <w:basedOn w:val="a0"/>
    <w:link w:val="a8"/>
    <w:uiPriority w:val="99"/>
    <w:qFormat/>
    <w:rsid w:val="00EA47CB"/>
    <w:rPr>
      <w:rFonts w:ascii="Calibri" w:eastAsia="Calibri" w:hAnsi="Calibri" w:cs="Cordia New"/>
    </w:rPr>
  </w:style>
  <w:style w:type="paragraph" w:styleId="aa">
    <w:name w:val="List Paragraph"/>
    <w:aliases w:val="Table Heading"/>
    <w:basedOn w:val="a"/>
    <w:link w:val="ab"/>
    <w:uiPriority w:val="34"/>
    <w:qFormat/>
    <w:rsid w:val="00EA47C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EA47CB"/>
    <w:rPr>
      <w:rFonts w:ascii="Calibri" w:eastAsia="Calibri" w:hAnsi="Calibri" w:cs="Cordia New"/>
    </w:rPr>
  </w:style>
  <w:style w:type="paragraph" w:customStyle="1" w:styleId="13">
    <w:name w:val="รายการย่อหน้า1"/>
    <w:basedOn w:val="a"/>
    <w:qFormat/>
    <w:rsid w:val="00EA47CB"/>
    <w:pPr>
      <w:ind w:left="720"/>
    </w:pPr>
    <w:rPr>
      <w:rFonts w:ascii="Times New Roman" w:eastAsia="Calibri" w:hAnsi="Times New Roman" w:cs="Angsana New"/>
      <w:sz w:val="24"/>
      <w:szCs w:val="28"/>
    </w:rPr>
  </w:style>
  <w:style w:type="paragraph" w:customStyle="1" w:styleId="14">
    <w:name w:val="ชื่อเรื่อง1"/>
    <w:basedOn w:val="a"/>
    <w:next w:val="a"/>
    <w:uiPriority w:val="10"/>
    <w:qFormat/>
    <w:rsid w:val="00EA47CB"/>
    <w:pPr>
      <w:contextualSpacing/>
    </w:pPr>
    <w:rPr>
      <w:rFonts w:ascii="Calibri Light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basedOn w:val="a0"/>
    <w:link w:val="ad"/>
    <w:uiPriority w:val="10"/>
    <w:rsid w:val="00EA47CB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6">
    <w:name w:val="ไม่มีการเว้นระยะห่าง อักขระ"/>
    <w:aliases w:val="No Indent อักขระ"/>
    <w:basedOn w:val="a0"/>
    <w:link w:val="a5"/>
    <w:uiPriority w:val="1"/>
    <w:rsid w:val="00EA47CB"/>
    <w:rPr>
      <w:rFonts w:ascii="Times New Roman" w:eastAsia="Times New Roman" w:hAnsi="Times New Roman" w:cs="Angsana New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A47CB"/>
    <w:rPr>
      <w:rFonts w:ascii="Leelawadee" w:eastAsia="Calibri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A47CB"/>
    <w:rPr>
      <w:rFonts w:ascii="Leelawadee" w:eastAsia="Calibri" w:hAnsi="Leelawadee" w:cs="Angsana New"/>
      <w:sz w:val="18"/>
      <w:szCs w:val="22"/>
    </w:rPr>
  </w:style>
  <w:style w:type="character" w:styleId="af0">
    <w:name w:val="Hyperlink"/>
    <w:basedOn w:val="a0"/>
    <w:uiPriority w:val="99"/>
    <w:unhideWhenUsed/>
    <w:rsid w:val="00EA47C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EA47CB"/>
    <w:rPr>
      <w:color w:val="800080"/>
      <w:u w:val="single"/>
    </w:rPr>
  </w:style>
  <w:style w:type="paragraph" w:customStyle="1" w:styleId="xl65">
    <w:name w:val="xl65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6">
    <w:name w:val="xl66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67">
    <w:name w:val="xl67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68">
    <w:name w:val="xl68"/>
    <w:basedOn w:val="a"/>
    <w:rsid w:val="00EA4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69">
    <w:name w:val="xl69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0">
    <w:name w:val="xl70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1">
    <w:name w:val="xl71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2">
    <w:name w:val="xl72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73">
    <w:name w:val="xl73"/>
    <w:basedOn w:val="a"/>
    <w:rsid w:val="00EA47C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xl74">
    <w:name w:val="xl7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75">
    <w:name w:val="xl75"/>
    <w:basedOn w:val="a"/>
    <w:rsid w:val="00EA47C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76">
    <w:name w:val="xl76"/>
    <w:basedOn w:val="a"/>
    <w:rsid w:val="00EA47CB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7">
    <w:name w:val="xl77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8">
    <w:name w:val="xl78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79">
    <w:name w:val="xl79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0">
    <w:name w:val="xl80"/>
    <w:basedOn w:val="a"/>
    <w:rsid w:val="00EA47CB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1">
    <w:name w:val="xl81"/>
    <w:basedOn w:val="a"/>
    <w:rsid w:val="00EA47CB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2">
    <w:name w:val="xl82"/>
    <w:basedOn w:val="a"/>
    <w:rsid w:val="00EA47CB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83">
    <w:name w:val="xl83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4">
    <w:name w:val="xl8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85">
    <w:name w:val="xl85"/>
    <w:basedOn w:val="a"/>
    <w:rsid w:val="00EA47C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6">
    <w:name w:val="xl86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87">
    <w:name w:val="xl87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8">
    <w:name w:val="xl88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89">
    <w:name w:val="xl89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90">
    <w:name w:val="xl90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91">
    <w:name w:val="xl91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92">
    <w:name w:val="xl92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93">
    <w:name w:val="xl93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94">
    <w:name w:val="xl9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95">
    <w:name w:val="xl95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96">
    <w:name w:val="xl96"/>
    <w:basedOn w:val="a"/>
    <w:rsid w:val="00EA47CB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97">
    <w:name w:val="xl97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98">
    <w:name w:val="xl98"/>
    <w:basedOn w:val="a"/>
    <w:rsid w:val="00EA47C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99">
    <w:name w:val="xl99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0">
    <w:name w:val="xl100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1">
    <w:name w:val="xl101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2">
    <w:name w:val="xl102"/>
    <w:basedOn w:val="a"/>
    <w:rsid w:val="00EA4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103">
    <w:name w:val="xl103"/>
    <w:basedOn w:val="a"/>
    <w:rsid w:val="00EA47C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xl104">
    <w:name w:val="xl104"/>
    <w:basedOn w:val="a"/>
    <w:rsid w:val="00EA4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5">
    <w:name w:val="xl105"/>
    <w:basedOn w:val="a"/>
    <w:rsid w:val="00EA4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6">
    <w:name w:val="xl106"/>
    <w:basedOn w:val="a"/>
    <w:rsid w:val="00EA47C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7">
    <w:name w:val="xl107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8">
    <w:name w:val="xl108"/>
    <w:basedOn w:val="a"/>
    <w:rsid w:val="00EA47C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09">
    <w:name w:val="xl109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0">
    <w:name w:val="xl110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1">
    <w:name w:val="xl111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2">
    <w:name w:val="xl112"/>
    <w:basedOn w:val="a"/>
    <w:rsid w:val="00EA4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xl113">
    <w:name w:val="xl113"/>
    <w:basedOn w:val="a"/>
    <w:rsid w:val="00EA47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4">
    <w:name w:val="xl11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5">
    <w:name w:val="xl115"/>
    <w:basedOn w:val="a"/>
    <w:rsid w:val="00EA47CB"/>
    <w:pPr>
      <w:pBdr>
        <w:bottom w:val="double" w:sz="6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16">
    <w:name w:val="xl116"/>
    <w:basedOn w:val="a"/>
    <w:rsid w:val="00EA4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17">
    <w:name w:val="xl117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8">
    <w:name w:val="xl118"/>
    <w:basedOn w:val="a"/>
    <w:rsid w:val="00EA47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19">
    <w:name w:val="xl119"/>
    <w:basedOn w:val="a"/>
    <w:rsid w:val="00EA4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20">
    <w:name w:val="xl120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21">
    <w:name w:val="xl121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122">
    <w:name w:val="xl122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3">
    <w:name w:val="xl123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4">
    <w:name w:val="xl12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25">
    <w:name w:val="xl125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26">
    <w:name w:val="xl126"/>
    <w:basedOn w:val="a"/>
    <w:rsid w:val="00EA4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xl127">
    <w:name w:val="xl127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28">
    <w:name w:val="xl128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EA47C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0">
    <w:name w:val="xl130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1">
    <w:name w:val="xl131"/>
    <w:basedOn w:val="a"/>
    <w:rsid w:val="00EA47CB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2">
    <w:name w:val="xl132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3">
    <w:name w:val="xl133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34">
    <w:name w:val="xl134"/>
    <w:basedOn w:val="a"/>
    <w:rsid w:val="00EA47C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5">
    <w:name w:val="xl135"/>
    <w:basedOn w:val="a"/>
    <w:rsid w:val="00EA47CB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6">
    <w:name w:val="xl136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7">
    <w:name w:val="xl137"/>
    <w:basedOn w:val="a"/>
    <w:rsid w:val="00EA47CB"/>
    <w:pPr>
      <w:pBdr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8">
    <w:name w:val="xl138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39">
    <w:name w:val="xl139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40">
    <w:name w:val="xl140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41">
    <w:name w:val="xl141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2">
    <w:name w:val="xl142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3">
    <w:name w:val="xl143"/>
    <w:basedOn w:val="a"/>
    <w:rsid w:val="00EA47CB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4">
    <w:name w:val="xl144"/>
    <w:basedOn w:val="a"/>
    <w:rsid w:val="00EA47CB"/>
    <w:pP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5">
    <w:name w:val="xl145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6">
    <w:name w:val="xl146"/>
    <w:basedOn w:val="a"/>
    <w:rsid w:val="00EA47CB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7">
    <w:name w:val="xl147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8">
    <w:name w:val="xl148"/>
    <w:basedOn w:val="a"/>
    <w:rsid w:val="00EA47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49">
    <w:name w:val="xl149"/>
    <w:basedOn w:val="a"/>
    <w:rsid w:val="00EA4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0">
    <w:name w:val="xl150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1">
    <w:name w:val="xl151"/>
    <w:basedOn w:val="a"/>
    <w:rsid w:val="00EA47CB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2">
    <w:name w:val="xl152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53">
    <w:name w:val="xl153"/>
    <w:basedOn w:val="a"/>
    <w:rsid w:val="00EA47CB"/>
    <w:pPr>
      <w:pBdr>
        <w:bottom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54">
    <w:name w:val="xl154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5">
    <w:name w:val="xl155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6">
    <w:name w:val="xl156"/>
    <w:basedOn w:val="a"/>
    <w:rsid w:val="00EA4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7">
    <w:name w:val="xl157"/>
    <w:basedOn w:val="a"/>
    <w:rsid w:val="00EA47CB"/>
    <w:pPr>
      <w:pBdr>
        <w:top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58">
    <w:name w:val="xl158"/>
    <w:basedOn w:val="a"/>
    <w:rsid w:val="00EA47C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59">
    <w:name w:val="xl159"/>
    <w:basedOn w:val="a"/>
    <w:rsid w:val="00EA47CB"/>
    <w:pPr>
      <w:pBdr>
        <w:bottom w:val="dotted" w:sz="4" w:space="0" w:color="auto"/>
      </w:pBdr>
      <w:spacing w:before="100" w:beforeAutospacing="1" w:after="100" w:afterAutospacing="1"/>
    </w:pPr>
    <w:rPr>
      <w:rFonts w:ascii="TH SarabunPSK" w:hAnsi="TH SarabunPSK" w:cs="TH SarabunPSK"/>
      <w:color w:val="FF0000"/>
      <w:sz w:val="26"/>
      <w:szCs w:val="26"/>
    </w:rPr>
  </w:style>
  <w:style w:type="paragraph" w:customStyle="1" w:styleId="xl160">
    <w:name w:val="xl160"/>
    <w:basedOn w:val="a"/>
    <w:rsid w:val="00EA47CB"/>
    <w:pPr>
      <w:pBdr>
        <w:bottom w:val="double" w:sz="6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61">
    <w:name w:val="xl161"/>
    <w:basedOn w:val="a"/>
    <w:rsid w:val="00EA47CB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color w:val="FF0000"/>
      <w:sz w:val="26"/>
      <w:szCs w:val="26"/>
    </w:rPr>
  </w:style>
  <w:style w:type="paragraph" w:customStyle="1" w:styleId="xl162">
    <w:name w:val="xl162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163">
    <w:name w:val="xl163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xl164">
    <w:name w:val="xl164"/>
    <w:basedOn w:val="a"/>
    <w:rsid w:val="00EA47CB"/>
    <w:pPr>
      <w:pBdr>
        <w:left w:val="single" w:sz="4" w:space="0" w:color="auto"/>
      </w:pBdr>
      <w:shd w:val="clear" w:color="000000" w:fill="C4BD97"/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165">
    <w:name w:val="xl165"/>
    <w:basedOn w:val="a"/>
    <w:rsid w:val="00EA47CB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166">
    <w:name w:val="xl166"/>
    <w:basedOn w:val="a"/>
    <w:rsid w:val="00EA47CB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40"/>
      <w:szCs w:val="40"/>
    </w:rPr>
  </w:style>
  <w:style w:type="paragraph" w:customStyle="1" w:styleId="xl167">
    <w:name w:val="xl167"/>
    <w:basedOn w:val="a"/>
    <w:rsid w:val="00EA47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68">
    <w:name w:val="xl168"/>
    <w:basedOn w:val="a"/>
    <w:rsid w:val="00EA47C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69">
    <w:name w:val="xl169"/>
    <w:basedOn w:val="a"/>
    <w:rsid w:val="00EA47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70">
    <w:name w:val="xl170"/>
    <w:basedOn w:val="a"/>
    <w:rsid w:val="00EA47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71">
    <w:name w:val="xl171"/>
    <w:basedOn w:val="a"/>
    <w:rsid w:val="00EA47C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72">
    <w:name w:val="xl172"/>
    <w:basedOn w:val="a"/>
    <w:rsid w:val="00EA47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  <w:u w:val="single"/>
    </w:rPr>
  </w:style>
  <w:style w:type="paragraph" w:customStyle="1" w:styleId="xl173">
    <w:name w:val="xl173"/>
    <w:basedOn w:val="a"/>
    <w:rsid w:val="00EA47CB"/>
    <w:pPr>
      <w:pBdr>
        <w:left w:val="single" w:sz="4" w:space="0" w:color="auto"/>
      </w:pBdr>
      <w:shd w:val="clear" w:color="000000" w:fill="C4BD97"/>
      <w:spacing w:before="100" w:beforeAutospacing="1" w:after="100" w:afterAutospacing="1"/>
    </w:pPr>
    <w:rPr>
      <w:rFonts w:ascii="TH SarabunPSK" w:hAnsi="TH SarabunPSK" w:cs="TH SarabunPSK"/>
      <w:sz w:val="26"/>
      <w:szCs w:val="26"/>
    </w:rPr>
  </w:style>
  <w:style w:type="paragraph" w:customStyle="1" w:styleId="xl174">
    <w:name w:val="xl174"/>
    <w:basedOn w:val="a"/>
    <w:rsid w:val="00EA47CB"/>
    <w:pPr>
      <w:spacing w:before="100" w:beforeAutospacing="1" w:after="100" w:afterAutospacing="1"/>
      <w:jc w:val="right"/>
    </w:pPr>
    <w:rPr>
      <w:rFonts w:ascii="TH SarabunPSK" w:hAnsi="TH SarabunPSK" w:cs="TH SarabunPSK"/>
      <w:sz w:val="26"/>
      <w:szCs w:val="26"/>
    </w:rPr>
  </w:style>
  <w:style w:type="paragraph" w:customStyle="1" w:styleId="xl175">
    <w:name w:val="xl175"/>
    <w:basedOn w:val="a"/>
    <w:rsid w:val="00EA47CB"/>
    <w:pPr>
      <w:pBdr>
        <w:lef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TH SarabunPSK" w:hAnsi="TH SarabunPSK" w:cs="TH SarabunPSK"/>
      <w:sz w:val="26"/>
      <w:szCs w:val="26"/>
    </w:rPr>
  </w:style>
  <w:style w:type="paragraph" w:customStyle="1" w:styleId="Default">
    <w:name w:val="Default"/>
    <w:rsid w:val="00EA47C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EA47CB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styleId="af3">
    <w:name w:val="Strong"/>
    <w:basedOn w:val="a0"/>
    <w:uiPriority w:val="22"/>
    <w:qFormat/>
    <w:rsid w:val="00EA47CB"/>
    <w:rPr>
      <w:b/>
      <w:bCs/>
    </w:rPr>
  </w:style>
  <w:style w:type="table" w:customStyle="1" w:styleId="6-51">
    <w:name w:val="ตารางรายการ 6 แบบมีสีสัน - เน้น 51"/>
    <w:basedOn w:val="a1"/>
    <w:uiPriority w:val="51"/>
    <w:rsid w:val="00EA47CB"/>
    <w:pPr>
      <w:spacing w:after="0" w:line="240" w:lineRule="auto"/>
    </w:pPr>
    <w:rPr>
      <w:rFonts w:ascii="Calibri" w:eastAsia="Calibri" w:hAnsi="Calibri" w:cs="Cordia New"/>
      <w:color w:val="2E74B5"/>
      <w:sz w:val="20"/>
      <w:szCs w:val="20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">
    <w:name w:val="แรเงาอ่อน - เน้น 41"/>
    <w:basedOn w:val="a1"/>
    <w:next w:val="-4"/>
    <w:uiPriority w:val="60"/>
    <w:rsid w:val="00EA47CB"/>
    <w:pPr>
      <w:spacing w:after="0" w:line="240" w:lineRule="auto"/>
    </w:pPr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TableParagraph">
    <w:name w:val="Table Paragraph"/>
    <w:basedOn w:val="a"/>
    <w:uiPriority w:val="1"/>
    <w:qFormat/>
    <w:rsid w:val="00EA47CB"/>
    <w:pPr>
      <w:widowControl w:val="0"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15">
    <w:name w:val="การอ้างถึงที่ไม่ได้แก้ไข1"/>
    <w:basedOn w:val="a0"/>
    <w:uiPriority w:val="99"/>
    <w:semiHidden/>
    <w:unhideWhenUsed/>
    <w:rsid w:val="00EA47CB"/>
    <w:rPr>
      <w:color w:val="605E5C"/>
      <w:shd w:val="clear" w:color="auto" w:fill="E1DFDD"/>
    </w:rPr>
  </w:style>
  <w:style w:type="paragraph" w:customStyle="1" w:styleId="has-subtle-background-background-color">
    <w:name w:val="has-subtle-background-background-color"/>
    <w:basedOn w:val="a"/>
    <w:rsid w:val="00EA47CB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af4">
    <w:name w:val="เนื้อความ อักขระ"/>
    <w:basedOn w:val="a0"/>
    <w:link w:val="af5"/>
    <w:uiPriority w:val="1"/>
    <w:rsid w:val="00EA47CB"/>
    <w:rPr>
      <w:rFonts w:ascii="TH SarabunIT๙" w:eastAsia="TH SarabunIT๙" w:hAnsi="TH SarabunIT๙" w:cs="Cordia New"/>
      <w:sz w:val="32"/>
      <w:szCs w:val="32"/>
      <w:lang w:bidi="ar-SA"/>
    </w:rPr>
  </w:style>
  <w:style w:type="paragraph" w:styleId="af5">
    <w:name w:val="Body Text"/>
    <w:basedOn w:val="a"/>
    <w:link w:val="af4"/>
    <w:uiPriority w:val="1"/>
    <w:qFormat/>
    <w:rsid w:val="00EA47CB"/>
    <w:pPr>
      <w:widowControl w:val="0"/>
      <w:ind w:left="196"/>
    </w:pPr>
    <w:rPr>
      <w:rFonts w:ascii="TH SarabunIT๙" w:eastAsia="TH SarabunIT๙" w:hAnsi="TH SarabunIT๙" w:cs="Cordia New"/>
      <w:sz w:val="32"/>
      <w:szCs w:val="32"/>
      <w:lang w:bidi="ar-SA"/>
    </w:rPr>
  </w:style>
  <w:style w:type="character" w:customStyle="1" w:styleId="16">
    <w:name w:val="เนื้อความ อักขระ1"/>
    <w:basedOn w:val="a0"/>
    <w:uiPriority w:val="99"/>
    <w:semiHidden/>
    <w:rsid w:val="00EA47CB"/>
    <w:rPr>
      <w:rFonts w:ascii="CordiaUPC" w:eastAsia="Times New Roman" w:hAnsi="CordiaUPC" w:cs="Angsana New"/>
      <w:sz w:val="20"/>
      <w:szCs w:val="25"/>
    </w:rPr>
  </w:style>
  <w:style w:type="character" w:customStyle="1" w:styleId="apple-tab-span">
    <w:name w:val="apple-tab-span"/>
    <w:basedOn w:val="a0"/>
    <w:rsid w:val="00EA47CB"/>
  </w:style>
  <w:style w:type="paragraph" w:customStyle="1" w:styleId="ListParagraph1">
    <w:name w:val="List Paragraph1"/>
    <w:basedOn w:val="a"/>
    <w:qFormat/>
    <w:rsid w:val="00EA47C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110">
    <w:name w:val="หัวเรื่อง 1 อักขระ1"/>
    <w:basedOn w:val="a0"/>
    <w:uiPriority w:val="9"/>
    <w:rsid w:val="00EA47C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10">
    <w:name w:val="หัวเรื่อง 2 อักขระ1"/>
    <w:basedOn w:val="a0"/>
    <w:uiPriority w:val="9"/>
    <w:semiHidden/>
    <w:rsid w:val="00EA47C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10">
    <w:name w:val="หัวเรื่อง 3 อักขระ1"/>
    <w:basedOn w:val="a0"/>
    <w:uiPriority w:val="9"/>
    <w:semiHidden/>
    <w:rsid w:val="00EA47C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10">
    <w:name w:val="หัวเรื่อง 4 อักขระ1"/>
    <w:basedOn w:val="a0"/>
    <w:uiPriority w:val="9"/>
    <w:semiHidden/>
    <w:rsid w:val="00EA47C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5"/>
    </w:rPr>
  </w:style>
  <w:style w:type="paragraph" w:styleId="ad">
    <w:name w:val="Title"/>
    <w:basedOn w:val="a"/>
    <w:next w:val="a"/>
    <w:link w:val="ac"/>
    <w:uiPriority w:val="10"/>
    <w:qFormat/>
    <w:rsid w:val="00EA47CB"/>
    <w:pPr>
      <w:contextualSpacing/>
    </w:pPr>
    <w:rPr>
      <w:rFonts w:ascii="Calibri Light" w:hAnsi="Calibri Light" w:cs="Angsana New"/>
      <w:spacing w:val="-10"/>
      <w:kern w:val="28"/>
      <w:sz w:val="56"/>
      <w:szCs w:val="71"/>
    </w:rPr>
  </w:style>
  <w:style w:type="character" w:customStyle="1" w:styleId="17">
    <w:name w:val="ชื่อเรื่อง อักขระ1"/>
    <w:basedOn w:val="a0"/>
    <w:uiPriority w:val="10"/>
    <w:rsid w:val="00EA47C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-4">
    <w:name w:val="Light Shading Accent 4"/>
    <w:basedOn w:val="a1"/>
    <w:uiPriority w:val="60"/>
    <w:semiHidden/>
    <w:unhideWhenUsed/>
    <w:rsid w:val="00EA47C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af6">
    <w:name w:val="Unresolved Mention"/>
    <w:basedOn w:val="a0"/>
    <w:uiPriority w:val="99"/>
    <w:semiHidden/>
    <w:unhideWhenUsed/>
    <w:rsid w:val="00CC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khwunmaniphorn chaosawat</cp:lastModifiedBy>
  <cp:revision>3</cp:revision>
  <cp:lastPrinted>2025-01-27T02:26:00Z</cp:lastPrinted>
  <dcterms:created xsi:type="dcterms:W3CDTF">2025-01-27T02:26:00Z</dcterms:created>
  <dcterms:modified xsi:type="dcterms:W3CDTF">2025-02-09T07:20:00Z</dcterms:modified>
</cp:coreProperties>
</file>